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9CA81" w14:textId="77777777" w:rsidR="00427611" w:rsidRPr="009B60BD" w:rsidRDefault="00B6177F" w:rsidP="00427611">
      <w:pPr>
        <w:jc w:val="center"/>
        <w:rPr>
          <w:rFonts w:asciiTheme="minorHAnsi" w:hAnsiTheme="minorHAnsi" w:cstheme="minorHAnsi"/>
          <w:b/>
          <w:spacing w:val="18"/>
          <w:w w:val="104"/>
          <w:sz w:val="52"/>
          <w:szCs w:val="52"/>
        </w:rPr>
      </w:pPr>
      <w:r w:rsidRPr="009B60BD">
        <w:rPr>
          <w:rFonts w:asciiTheme="minorHAnsi" w:hAnsiTheme="minorHAnsi" w:cstheme="minorHAnsi"/>
          <w:b/>
          <w:spacing w:val="18"/>
          <w:w w:val="104"/>
          <w:sz w:val="52"/>
          <w:szCs w:val="52"/>
        </w:rPr>
        <w:t>D</w:t>
      </w:r>
      <w:r w:rsidRPr="009B60BD">
        <w:rPr>
          <w:rFonts w:asciiTheme="minorHAnsi" w:hAnsiTheme="minorHAnsi" w:cstheme="minorHAnsi"/>
          <w:b/>
          <w:spacing w:val="18"/>
          <w:w w:val="104"/>
          <w:sz w:val="42"/>
        </w:rPr>
        <w:t>ALLAS</w:t>
      </w:r>
      <w:r w:rsidR="003575B1">
        <w:rPr>
          <w:rFonts w:asciiTheme="minorHAnsi" w:hAnsiTheme="minorHAnsi" w:cstheme="minorHAnsi"/>
          <w:b/>
          <w:spacing w:val="18"/>
          <w:w w:val="104"/>
          <w:sz w:val="42"/>
        </w:rPr>
        <w:t xml:space="preserve"> </w:t>
      </w:r>
      <w:r w:rsidRPr="009B60BD">
        <w:rPr>
          <w:rFonts w:asciiTheme="minorHAnsi" w:hAnsiTheme="minorHAnsi" w:cstheme="minorHAnsi"/>
          <w:b/>
          <w:spacing w:val="18"/>
          <w:w w:val="104"/>
          <w:sz w:val="52"/>
          <w:szCs w:val="52"/>
        </w:rPr>
        <w:t>L</w:t>
      </w:r>
      <w:r w:rsidRPr="009B60BD">
        <w:rPr>
          <w:rFonts w:asciiTheme="minorHAnsi" w:hAnsiTheme="minorHAnsi" w:cstheme="minorHAnsi"/>
          <w:b/>
          <w:spacing w:val="18"/>
          <w:w w:val="104"/>
          <w:sz w:val="42"/>
        </w:rPr>
        <w:t>AMBER</w:t>
      </w:r>
      <w:r w:rsidR="004F2101" w:rsidRPr="009B60BD">
        <w:rPr>
          <w:rFonts w:asciiTheme="minorHAnsi" w:hAnsiTheme="minorHAnsi" w:cstheme="minorHAnsi"/>
          <w:b/>
          <w:spacing w:val="18"/>
          <w:w w:val="104"/>
          <w:sz w:val="42"/>
        </w:rPr>
        <w:t>T</w:t>
      </w:r>
    </w:p>
    <w:p w14:paraId="339A7C9F" w14:textId="4F3D0F7F" w:rsidR="00D60087" w:rsidRPr="009B60BD" w:rsidRDefault="001E381E" w:rsidP="00D60087">
      <w:pPr>
        <w:pStyle w:val="Heading2"/>
        <w:spacing w:line="276" w:lineRule="auto"/>
        <w:ind w:left="202"/>
        <w:jc w:val="center"/>
        <w:rPr>
          <w:rFonts w:asciiTheme="minorHAnsi" w:hAnsiTheme="minorHAnsi" w:cstheme="minorHAnsi"/>
          <w:color w:val="17365D" w:themeColor="text2" w:themeShade="BF"/>
          <w:sz w:val="19"/>
          <w:szCs w:val="19"/>
        </w:rPr>
      </w:pPr>
      <w:r>
        <w:rPr>
          <w:rFonts w:asciiTheme="minorHAnsi" w:hAnsiTheme="minorHAnsi" w:cstheme="minorHAnsi"/>
          <w:noProof/>
          <w:color w:val="17365D" w:themeColor="text2" w:themeShade="BF"/>
          <w:sz w:val="19"/>
          <w:szCs w:val="19"/>
          <w:lang w:val="en-IN" w:eastAsia="en-IN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5FA06BD" wp14:editId="13E16AC3">
                <wp:simplePos x="0" y="0"/>
                <wp:positionH relativeFrom="page">
                  <wp:posOffset>247650</wp:posOffset>
                </wp:positionH>
                <wp:positionV relativeFrom="paragraph">
                  <wp:posOffset>244475</wp:posOffset>
                </wp:positionV>
                <wp:extent cx="7142480" cy="573405"/>
                <wp:effectExtent l="0" t="0" r="0" b="0"/>
                <wp:wrapTopAndBottom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2480" cy="573405"/>
                          <a:chOff x="552" y="463"/>
                          <a:chExt cx="11052" cy="936"/>
                        </a:xfrm>
                      </wpg:grpSpPr>
                      <pic:pic xmlns:pic="http://schemas.openxmlformats.org/drawingml/2006/picture">
                        <pic:nvPicPr>
                          <pic:cNvPr id="2" name="Picture 4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" y="463"/>
                            <a:ext cx="11052" cy="9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616"/>
                            <a:ext cx="11033" cy="7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5"/>
                        <wps:cNvSpPr>
                          <a:spLocks/>
                        </wps:cNvSpPr>
                        <wps:spPr bwMode="auto">
                          <a:xfrm>
                            <a:off x="636" y="487"/>
                            <a:ext cx="10884" cy="768"/>
                          </a:xfrm>
                          <a:prstGeom prst="rect">
                            <a:avLst/>
                          </a:prstGeom>
                          <a:solidFill>
                            <a:srgbClr val="1363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" y="640"/>
                            <a:ext cx="10865" cy="5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43"/>
                        <wps:cNvSpPr txBox="1">
                          <a:spLocks/>
                        </wps:cNvSpPr>
                        <wps:spPr bwMode="auto">
                          <a:xfrm>
                            <a:off x="636" y="487"/>
                            <a:ext cx="10884" cy="76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B0D21" w14:textId="7686DA43" w:rsidR="00F86AB0" w:rsidRPr="009B60BD" w:rsidRDefault="00C913A0" w:rsidP="009B60B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pacing w:val="12"/>
                                  <w:w w:val="95"/>
                                  <w:sz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Cs/>
                                  <w:color w:val="FFFFFF"/>
                                  <w:spacing w:val="12"/>
                                  <w:w w:val="95"/>
                                  <w:sz w:val="32"/>
                                  <w:szCs w:val="32"/>
                                </w:rPr>
                                <w:t>Sr.</w:t>
                              </w:r>
                              <w:r w:rsidR="00F86AB0" w:rsidRPr="009B60B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Cs/>
                                  <w:color w:val="FFFFFF"/>
                                  <w:spacing w:val="12"/>
                                  <w:w w:val="95"/>
                                  <w:sz w:val="32"/>
                                  <w:szCs w:val="32"/>
                                </w:rPr>
                                <w:t>D</w:t>
                              </w:r>
                              <w:r w:rsidR="00F86AB0" w:rsidRPr="009B60B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Cs/>
                                  <w:color w:val="FFFFFF"/>
                                  <w:spacing w:val="12"/>
                                  <w:w w:val="95"/>
                                  <w:sz w:val="26"/>
                                  <w:szCs w:val="26"/>
                                </w:rPr>
                                <w:t>IRECTOR</w:t>
                              </w:r>
                              <w:proofErr w:type="spellEnd"/>
                              <w:r w:rsidR="00F86AB0" w:rsidRPr="009B60B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Cs/>
                                  <w:color w:val="FFFFFF"/>
                                  <w:spacing w:val="12"/>
                                  <w:w w:val="95"/>
                                  <w:sz w:val="26"/>
                                  <w:szCs w:val="26"/>
                                </w:rPr>
                                <w:t xml:space="preserve"> OF </w:t>
                              </w:r>
                              <w:r w:rsidR="00F86AB0" w:rsidRPr="009B60B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Cs/>
                                  <w:color w:val="FFFFFF"/>
                                  <w:spacing w:val="12"/>
                                  <w:w w:val="95"/>
                                  <w:sz w:val="32"/>
                                  <w:szCs w:val="32"/>
                                </w:rPr>
                                <w:t>M</w:t>
                              </w:r>
                              <w:r w:rsidR="00F86AB0" w:rsidRPr="009B60B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Cs/>
                                  <w:color w:val="FFFFFF"/>
                                  <w:spacing w:val="12"/>
                                  <w:w w:val="95"/>
                                  <w:sz w:val="26"/>
                                  <w:szCs w:val="26"/>
                                </w:rPr>
                                <w:t xml:space="preserve">ARKETING </w:t>
                              </w:r>
                              <w:r w:rsidR="00F86AB0" w:rsidRPr="009B60B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Cs/>
                                  <w:color w:val="FFFFFF"/>
                                  <w:spacing w:val="12"/>
                                  <w:w w:val="95"/>
                                  <w:sz w:val="32"/>
                                  <w:szCs w:val="32"/>
                                </w:rPr>
                                <w:t>O</w:t>
                              </w:r>
                              <w:r w:rsidR="00F86AB0" w:rsidRPr="009B60B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Cs/>
                                  <w:color w:val="FFFFFF"/>
                                  <w:spacing w:val="12"/>
                                  <w:w w:val="95"/>
                                  <w:sz w:val="26"/>
                                  <w:szCs w:val="26"/>
                                </w:rPr>
                                <w:t>PERATIONS</w:t>
                              </w:r>
                              <w:r w:rsidR="00F86AB0" w:rsidRPr="009B60B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Cs/>
                                  <w:color w:val="FFFFFF"/>
                                  <w:spacing w:val="12"/>
                                  <w:w w:val="95"/>
                                  <w:sz w:val="32"/>
                                  <w:szCs w:val="32"/>
                                </w:rPr>
                                <w:t xml:space="preserve"> / B</w:t>
                              </w:r>
                              <w:r w:rsidR="00F86AB0" w:rsidRPr="009B60B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Cs/>
                                  <w:color w:val="FFFFFF"/>
                                  <w:spacing w:val="12"/>
                                  <w:w w:val="95"/>
                                  <w:sz w:val="26"/>
                                  <w:szCs w:val="26"/>
                                </w:rPr>
                                <w:t>USINESS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Cs/>
                                  <w:color w:val="FFFFFF"/>
                                  <w:spacing w:val="12"/>
                                  <w:w w:val="9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86AB0" w:rsidRPr="009B60B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Cs/>
                                  <w:color w:val="FFFFFF"/>
                                  <w:spacing w:val="12"/>
                                  <w:w w:val="95"/>
                                  <w:sz w:val="32"/>
                                  <w:szCs w:val="32"/>
                                </w:rPr>
                                <w:t>I</w:t>
                              </w:r>
                              <w:r w:rsidR="00F86AB0" w:rsidRPr="009B60B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Cs/>
                                  <w:color w:val="FFFFFF"/>
                                  <w:spacing w:val="12"/>
                                  <w:w w:val="95"/>
                                  <w:sz w:val="26"/>
                                  <w:szCs w:val="26"/>
                                </w:rPr>
                                <w:t>NTELLIGENCE</w:t>
                              </w:r>
                            </w:p>
                            <w:p w14:paraId="58D3AE09" w14:textId="77777777" w:rsidR="00F86AB0" w:rsidRPr="009B60BD" w:rsidRDefault="00F86AB0" w:rsidP="009B60B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lang w:bidi="hi-IN"/>
                                </w:rPr>
                              </w:pPr>
                              <w:r w:rsidRPr="009B60B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lang w:bidi="hi-IN"/>
                                </w:rPr>
                                <w:t xml:space="preserve">Projecting new growth opportunities through in-depth market analysis </w:t>
                              </w:r>
                              <w:r w:rsidR="009B60BD" w:rsidRPr="009B60B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lang w:bidi="hi-IN"/>
                                </w:rPr>
                                <w:t>&amp;</w:t>
                              </w:r>
                              <w:r w:rsidRPr="009B60B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lang w:bidi="hi-IN"/>
                                </w:rPr>
                                <w:t xml:space="preserve"> multi-media marketing</w:t>
                              </w:r>
                            </w:p>
                            <w:p w14:paraId="4BC883A2" w14:textId="77777777" w:rsidR="00F86AB0" w:rsidRPr="009A582B" w:rsidRDefault="00F86AB0" w:rsidP="009A582B">
                              <w:pPr>
                                <w:spacing w:before="80"/>
                                <w:jc w:val="center"/>
                                <w:rPr>
                                  <w:rFonts w:ascii="Verdana" w:hAnsi="Verdana" w:cs="Mang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bidi="hi-IN"/>
                                </w:rPr>
                              </w:pPr>
                            </w:p>
                            <w:p w14:paraId="666EBB0F" w14:textId="77777777" w:rsidR="00F86AB0" w:rsidRPr="009A582B" w:rsidRDefault="00F86AB0" w:rsidP="009A582B">
                              <w:pPr>
                                <w:spacing w:before="80"/>
                                <w:jc w:val="center"/>
                                <w:rPr>
                                  <w:rFonts w:ascii="Verdana" w:hAnsi="Verdana"/>
                                  <w:b/>
                                  <w:sz w:val="14"/>
                                  <w:szCs w:val="14"/>
                                  <w:lang w:val="en-IN"/>
                                </w:rPr>
                              </w:pPr>
                              <w:r w:rsidRPr="009A582B">
                                <w:rPr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bidi="hi-IN"/>
                                </w:rPr>
                                <w:t>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A06BD" id="Group 42" o:spid="_x0000_s1026" style="position:absolute;left:0;text-align:left;margin-left:19.5pt;margin-top:19.25pt;width:562.4pt;height:45.15pt;z-index:-251657216;mso-wrap-distance-left:0;mso-wrap-distance-right:0;mso-position-horizontal-relative:page" coordorigin="552,463" coordsize="11052,9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style="position:absolute;left:552;top:463;width:11052;height:9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">
                  <v:imagedata r:id="rId11" o:title=""/>
                  <o:lock v:ext="edit" aspectratio="f"/>
                </v:shape>
                <v:shape id="Picture 46" o:spid="_x0000_s1028" type="#_x0000_t75" style="position:absolute;left:561;top:616;width:11033;height:7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">
                  <v:imagedata r:id="rId12" o:title=""/>
                  <o:lock v:ext="edit" aspectratio="f"/>
                </v:shape>
                <v:rect id="Rectangle 45" o:spid="_x0000_s1029" style="position:absolute;left:636;top:487;width:10884;height:7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" fillcolor="#13637c" stroked="f">
                  <v:path arrowok="t"/>
                </v:rect>
                <v:shape id="Picture 44" o:spid="_x0000_s1030" type="#_x0000_t75" style="position:absolute;left:645;top:640;width:10865;height:5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">
                  <v:imagedata r:id="rId1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31" type="#_x0000_t202" style="position:absolute;left:636;top:487;width:10884;height:7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" fillcolor="#17365d [2415]" stroked="f">
                  <v:path arrowok="t"/>
                  <v:textbox inset="0,0,0,0">
                    <w:txbxContent>
                      <w:p w14:paraId="701B0D21" w14:textId="7686DA43" w:rsidR="00F86AB0" w:rsidRPr="009B60BD" w:rsidRDefault="00C913A0" w:rsidP="009B60BD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/>
                            <w:spacing w:val="12"/>
                            <w:w w:val="95"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color w:val="FFFFFF"/>
                            <w:spacing w:val="12"/>
                            <w:w w:val="95"/>
                            <w:sz w:val="32"/>
                            <w:szCs w:val="32"/>
                          </w:rPr>
                          <w:t>Sr.</w:t>
                        </w:r>
                        <w:r w:rsidR="00F86AB0" w:rsidRPr="009B60BD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color w:val="FFFFFF"/>
                            <w:spacing w:val="12"/>
                            <w:w w:val="95"/>
                            <w:sz w:val="32"/>
                            <w:szCs w:val="32"/>
                          </w:rPr>
                          <w:t>D</w:t>
                        </w:r>
                        <w:r w:rsidR="00F86AB0" w:rsidRPr="009B60BD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color w:val="FFFFFF"/>
                            <w:spacing w:val="12"/>
                            <w:w w:val="95"/>
                            <w:sz w:val="26"/>
                            <w:szCs w:val="26"/>
                          </w:rPr>
                          <w:t>IRECTOR</w:t>
                        </w:r>
                        <w:proofErr w:type="spellEnd"/>
                        <w:r w:rsidR="00F86AB0" w:rsidRPr="009B60BD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color w:val="FFFFFF"/>
                            <w:spacing w:val="12"/>
                            <w:w w:val="95"/>
                            <w:sz w:val="26"/>
                            <w:szCs w:val="26"/>
                          </w:rPr>
                          <w:t xml:space="preserve"> OF </w:t>
                        </w:r>
                        <w:r w:rsidR="00F86AB0" w:rsidRPr="009B60BD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color w:val="FFFFFF"/>
                            <w:spacing w:val="12"/>
                            <w:w w:val="95"/>
                            <w:sz w:val="32"/>
                            <w:szCs w:val="32"/>
                          </w:rPr>
                          <w:t>M</w:t>
                        </w:r>
                        <w:r w:rsidR="00F86AB0" w:rsidRPr="009B60BD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color w:val="FFFFFF"/>
                            <w:spacing w:val="12"/>
                            <w:w w:val="95"/>
                            <w:sz w:val="26"/>
                            <w:szCs w:val="26"/>
                          </w:rPr>
                          <w:t xml:space="preserve">ARKETING </w:t>
                        </w:r>
                        <w:r w:rsidR="00F86AB0" w:rsidRPr="009B60BD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color w:val="FFFFFF"/>
                            <w:spacing w:val="12"/>
                            <w:w w:val="95"/>
                            <w:sz w:val="32"/>
                            <w:szCs w:val="32"/>
                          </w:rPr>
                          <w:t>O</w:t>
                        </w:r>
                        <w:r w:rsidR="00F86AB0" w:rsidRPr="009B60BD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color w:val="FFFFFF"/>
                            <w:spacing w:val="12"/>
                            <w:w w:val="95"/>
                            <w:sz w:val="26"/>
                            <w:szCs w:val="26"/>
                          </w:rPr>
                          <w:t>PERATIONS</w:t>
                        </w:r>
                        <w:r w:rsidR="00F86AB0" w:rsidRPr="009B60BD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color w:val="FFFFFF"/>
                            <w:spacing w:val="12"/>
                            <w:w w:val="95"/>
                            <w:sz w:val="32"/>
                            <w:szCs w:val="32"/>
                          </w:rPr>
                          <w:t xml:space="preserve"> / B</w:t>
                        </w:r>
                        <w:r w:rsidR="00F86AB0" w:rsidRPr="009B60BD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color w:val="FFFFFF"/>
                            <w:spacing w:val="12"/>
                            <w:w w:val="95"/>
                            <w:sz w:val="26"/>
                            <w:szCs w:val="26"/>
                          </w:rPr>
                          <w:t>USINESS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color w:val="FFFFFF"/>
                            <w:spacing w:val="12"/>
                            <w:w w:val="95"/>
                            <w:sz w:val="26"/>
                            <w:szCs w:val="26"/>
                          </w:rPr>
                          <w:t xml:space="preserve"> </w:t>
                        </w:r>
                        <w:r w:rsidR="00F86AB0" w:rsidRPr="009B60BD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color w:val="FFFFFF"/>
                            <w:spacing w:val="12"/>
                            <w:w w:val="95"/>
                            <w:sz w:val="32"/>
                            <w:szCs w:val="32"/>
                          </w:rPr>
                          <w:t>I</w:t>
                        </w:r>
                        <w:r w:rsidR="00F86AB0" w:rsidRPr="009B60BD"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  <w:color w:val="FFFFFF"/>
                            <w:spacing w:val="12"/>
                            <w:w w:val="95"/>
                            <w:sz w:val="26"/>
                            <w:szCs w:val="26"/>
                          </w:rPr>
                          <w:t>NTELLIGENCE</w:t>
                        </w:r>
                      </w:p>
                      <w:p w14:paraId="58D3AE09" w14:textId="77777777" w:rsidR="00F86AB0" w:rsidRPr="009B60BD" w:rsidRDefault="00F86AB0" w:rsidP="009B60BD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lang w:bidi="hi-IN"/>
                          </w:rPr>
                        </w:pPr>
                        <w:r w:rsidRPr="009B60BD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lang w:bidi="hi-IN"/>
                          </w:rPr>
                          <w:t xml:space="preserve">Projecting new growth opportunities through in-depth market analysis </w:t>
                        </w:r>
                        <w:r w:rsidR="009B60BD" w:rsidRPr="009B60BD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lang w:bidi="hi-IN"/>
                          </w:rPr>
                          <w:t>&amp;</w:t>
                        </w:r>
                        <w:r w:rsidRPr="009B60BD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lang w:bidi="hi-IN"/>
                          </w:rPr>
                          <w:t xml:space="preserve"> multi-media marketing</w:t>
                        </w:r>
                      </w:p>
                      <w:p w14:paraId="4BC883A2" w14:textId="77777777" w:rsidR="00F86AB0" w:rsidRPr="009A582B" w:rsidRDefault="00F86AB0" w:rsidP="009A582B">
                        <w:pPr>
                          <w:spacing w:before="80"/>
                          <w:jc w:val="center"/>
                          <w:rPr>
                            <w:rFonts w:ascii="Verdana" w:hAnsi="Verdana" w:cs="Mang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bidi="hi-IN"/>
                          </w:rPr>
                        </w:pPr>
                      </w:p>
                      <w:p w14:paraId="666EBB0F" w14:textId="77777777" w:rsidR="00F86AB0" w:rsidRPr="009A582B" w:rsidRDefault="00F86AB0" w:rsidP="009A582B">
                        <w:pPr>
                          <w:spacing w:before="80"/>
                          <w:jc w:val="center"/>
                          <w:rPr>
                            <w:rFonts w:ascii="Verdana" w:hAnsi="Verdana"/>
                            <w:b/>
                            <w:sz w:val="14"/>
                            <w:szCs w:val="14"/>
                            <w:lang w:val="en-IN"/>
                          </w:rPr>
                        </w:pPr>
                        <w:r w:rsidRPr="009A582B">
                          <w:rPr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bidi="hi-IN"/>
                          </w:rPr>
                          <w:t>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3601B" w:rsidRPr="009B60BD">
        <w:rPr>
          <w:rFonts w:asciiTheme="minorHAnsi" w:hAnsiTheme="minorHAnsi" w:cstheme="minorHAnsi"/>
          <w:color w:val="17365D" w:themeColor="text2" w:themeShade="BF"/>
          <w:sz w:val="19"/>
          <w:szCs w:val="19"/>
        </w:rPr>
        <w:t>Lake Forest</w:t>
      </w:r>
      <w:r w:rsidR="00A01477" w:rsidRPr="009B60BD">
        <w:rPr>
          <w:rFonts w:asciiTheme="minorHAnsi" w:hAnsiTheme="minorHAnsi" w:cstheme="minorHAnsi"/>
          <w:color w:val="17365D" w:themeColor="text2" w:themeShade="BF"/>
          <w:sz w:val="19"/>
          <w:szCs w:val="19"/>
        </w:rPr>
        <w:t>, CA</w:t>
      </w:r>
      <w:r w:rsidR="00760DDC" w:rsidRPr="009B60BD">
        <w:rPr>
          <w:rFonts w:asciiTheme="minorHAnsi" w:hAnsiTheme="minorHAnsi" w:cstheme="minorHAnsi"/>
          <w:color w:val="17365D" w:themeColor="text2" w:themeShade="BF"/>
          <w:sz w:val="19"/>
          <w:szCs w:val="19"/>
        </w:rPr>
        <w:t xml:space="preserve"> ▪ </w:t>
      </w:r>
      <w:r w:rsidR="009632E0" w:rsidRPr="009B60BD">
        <w:rPr>
          <w:rFonts w:asciiTheme="minorHAnsi" w:hAnsiTheme="minorHAnsi" w:cstheme="minorHAnsi"/>
          <w:color w:val="17365D" w:themeColor="text2" w:themeShade="BF"/>
          <w:sz w:val="19"/>
          <w:szCs w:val="19"/>
        </w:rPr>
        <w:t>driven@dallaslambert</w:t>
      </w:r>
      <w:r w:rsidR="00D60087" w:rsidRPr="009B60BD">
        <w:rPr>
          <w:rFonts w:asciiTheme="minorHAnsi" w:hAnsiTheme="minorHAnsi" w:cstheme="minorHAnsi"/>
          <w:color w:val="17365D" w:themeColor="text2" w:themeShade="BF"/>
          <w:sz w:val="19"/>
          <w:szCs w:val="19"/>
        </w:rPr>
        <w:t>.com</w:t>
      </w:r>
      <w:r w:rsidR="00126B19" w:rsidRPr="009B60BD">
        <w:rPr>
          <w:rFonts w:asciiTheme="minorHAnsi" w:hAnsiTheme="minorHAnsi" w:cstheme="minorHAnsi"/>
          <w:color w:val="17365D" w:themeColor="text2" w:themeShade="BF"/>
          <w:sz w:val="19"/>
          <w:szCs w:val="19"/>
        </w:rPr>
        <w:t xml:space="preserve"> ▪ </w:t>
      </w:r>
      <w:r w:rsidR="00D60087" w:rsidRPr="009B60BD">
        <w:rPr>
          <w:rFonts w:asciiTheme="minorHAnsi" w:hAnsiTheme="minorHAnsi" w:cstheme="minorHAnsi"/>
          <w:color w:val="17365D" w:themeColor="text2" w:themeShade="BF"/>
          <w:sz w:val="19"/>
          <w:szCs w:val="19"/>
        </w:rPr>
        <w:t>(</w:t>
      </w:r>
      <w:r w:rsidR="009632E0" w:rsidRPr="009B60BD">
        <w:rPr>
          <w:rFonts w:asciiTheme="minorHAnsi" w:hAnsiTheme="minorHAnsi" w:cstheme="minorHAnsi"/>
          <w:color w:val="17365D" w:themeColor="text2" w:themeShade="BF"/>
          <w:sz w:val="19"/>
          <w:szCs w:val="19"/>
        </w:rPr>
        <w:t>714) 768-2244</w:t>
      </w:r>
      <w:r w:rsidR="00126B19" w:rsidRPr="009B60BD">
        <w:rPr>
          <w:rFonts w:asciiTheme="minorHAnsi" w:hAnsiTheme="minorHAnsi" w:cstheme="minorHAnsi"/>
          <w:color w:val="17365D" w:themeColor="text2" w:themeShade="BF"/>
          <w:sz w:val="19"/>
          <w:szCs w:val="19"/>
        </w:rPr>
        <w:t xml:space="preserve"> ▪ </w:t>
      </w:r>
      <w:r w:rsidR="009632E0" w:rsidRPr="009B60BD">
        <w:rPr>
          <w:rFonts w:asciiTheme="minorHAnsi" w:hAnsiTheme="minorHAnsi" w:cstheme="minorHAnsi"/>
          <w:color w:val="17365D" w:themeColor="text2" w:themeShade="BF"/>
          <w:sz w:val="19"/>
          <w:szCs w:val="19"/>
        </w:rPr>
        <w:t>linkedin.com/in/dallaslambert/</w:t>
      </w:r>
      <w:r w:rsidR="00CC7086" w:rsidRPr="009B60BD">
        <w:rPr>
          <w:rFonts w:asciiTheme="minorHAnsi" w:hAnsiTheme="minorHAnsi" w:cstheme="minorHAnsi"/>
          <w:color w:val="17365D" w:themeColor="text2" w:themeShade="BF"/>
          <w:sz w:val="19"/>
          <w:szCs w:val="19"/>
        </w:rPr>
        <w:t>▪</w:t>
      </w:r>
      <w:r w:rsidR="003575B1">
        <w:rPr>
          <w:rFonts w:asciiTheme="minorHAnsi" w:hAnsiTheme="minorHAnsi" w:cstheme="minorHAnsi"/>
          <w:color w:val="17365D" w:themeColor="text2" w:themeShade="BF"/>
          <w:sz w:val="19"/>
          <w:szCs w:val="19"/>
        </w:rPr>
        <w:t xml:space="preserve"> </w:t>
      </w:r>
      <w:r w:rsidR="00CC7086">
        <w:rPr>
          <w:rFonts w:asciiTheme="minorHAnsi" w:hAnsiTheme="minorHAnsi" w:cstheme="minorHAnsi"/>
          <w:color w:val="17365D" w:themeColor="text2" w:themeShade="BF"/>
          <w:sz w:val="19"/>
          <w:szCs w:val="19"/>
        </w:rPr>
        <w:t>www.dallaslambert.com</w:t>
      </w:r>
    </w:p>
    <w:p w14:paraId="48ABBDB9" w14:textId="77777777" w:rsidR="003D28A4" w:rsidRDefault="003D28A4" w:rsidP="00FF71EE">
      <w:pPr>
        <w:pStyle w:val="BodyText"/>
        <w:spacing w:line="276" w:lineRule="auto"/>
        <w:ind w:right="144"/>
        <w:jc w:val="both"/>
        <w:rPr>
          <w:rFonts w:asciiTheme="minorHAnsi" w:eastAsia="Calibri" w:hAnsiTheme="minorHAnsi" w:cstheme="minorHAnsi"/>
          <w:szCs w:val="22"/>
        </w:rPr>
      </w:pPr>
      <w:r w:rsidRPr="009B60BD">
        <w:rPr>
          <w:rFonts w:asciiTheme="minorHAnsi" w:eastAsia="Calibri" w:hAnsiTheme="minorHAnsi" w:cstheme="minorHAnsi"/>
          <w:szCs w:val="22"/>
        </w:rPr>
        <w:t>Exemplary analytical and strategic thinking ability with experience in marketing analytics infused with deep understanding of digital media, technologies</w:t>
      </w:r>
      <w:r w:rsidR="008431D7">
        <w:rPr>
          <w:rFonts w:asciiTheme="minorHAnsi" w:eastAsia="Calibri" w:hAnsiTheme="minorHAnsi" w:cstheme="minorHAnsi"/>
          <w:szCs w:val="22"/>
        </w:rPr>
        <w:t>,</w:t>
      </w:r>
      <w:r w:rsidRPr="009B60BD">
        <w:rPr>
          <w:rFonts w:asciiTheme="minorHAnsi" w:eastAsia="Calibri" w:hAnsiTheme="minorHAnsi" w:cstheme="minorHAnsi"/>
          <w:szCs w:val="22"/>
        </w:rPr>
        <w:t xml:space="preserve"> and trends. Inquisitive nature </w:t>
      </w:r>
      <w:r w:rsidR="009B60BD" w:rsidRPr="009B60BD">
        <w:rPr>
          <w:rFonts w:asciiTheme="minorHAnsi" w:eastAsia="Calibri" w:hAnsiTheme="minorHAnsi" w:cstheme="minorHAnsi"/>
          <w:szCs w:val="22"/>
        </w:rPr>
        <w:t>with capabilities</w:t>
      </w:r>
      <w:r w:rsidRPr="009B60BD">
        <w:rPr>
          <w:rFonts w:asciiTheme="minorHAnsi" w:eastAsia="Calibri" w:hAnsiTheme="minorHAnsi" w:cstheme="minorHAnsi"/>
          <w:szCs w:val="22"/>
        </w:rPr>
        <w:t xml:space="preserve"> to develop compelling insights t</w:t>
      </w:r>
      <w:r w:rsidR="009B60BD" w:rsidRPr="009B60BD">
        <w:rPr>
          <w:rFonts w:asciiTheme="minorHAnsi" w:eastAsia="Calibri" w:hAnsiTheme="minorHAnsi" w:cstheme="minorHAnsi"/>
          <w:szCs w:val="22"/>
        </w:rPr>
        <w:t>o</w:t>
      </w:r>
      <w:r w:rsidRPr="009B60BD">
        <w:rPr>
          <w:rFonts w:asciiTheme="minorHAnsi" w:eastAsia="Calibri" w:hAnsiTheme="minorHAnsi" w:cstheme="minorHAnsi"/>
          <w:szCs w:val="22"/>
        </w:rPr>
        <w:t xml:space="preserve"> drive integrated marketing analytics across the customer journey. Strong working knowledge of customer-experience mapping in digital engagements also holds </w:t>
      </w:r>
      <w:bookmarkStart w:id="0" w:name="_GoBack"/>
      <w:r w:rsidRPr="009B60BD">
        <w:rPr>
          <w:rFonts w:asciiTheme="minorHAnsi" w:eastAsia="Calibri" w:hAnsiTheme="minorHAnsi" w:cstheme="minorHAnsi"/>
          <w:szCs w:val="22"/>
        </w:rPr>
        <w:t xml:space="preserve">experience managing data and data mining. Embrace ability to anticipate needs that the client may not yet recognize and ensure that </w:t>
      </w:r>
      <w:bookmarkEnd w:id="0"/>
      <w:r w:rsidRPr="009B60BD">
        <w:rPr>
          <w:rFonts w:asciiTheme="minorHAnsi" w:eastAsia="Calibri" w:hAnsiTheme="minorHAnsi" w:cstheme="minorHAnsi"/>
          <w:szCs w:val="22"/>
        </w:rPr>
        <w:t>approaches and creative solutions are linked to client objectives with supportive data. In-depth understanding of analytics, database</w:t>
      </w:r>
      <w:r w:rsidR="008431D7">
        <w:rPr>
          <w:rFonts w:asciiTheme="minorHAnsi" w:eastAsia="Calibri" w:hAnsiTheme="minorHAnsi" w:cstheme="minorHAnsi"/>
          <w:szCs w:val="22"/>
        </w:rPr>
        <w:t>,</w:t>
      </w:r>
      <w:r w:rsidRPr="009B60BD">
        <w:rPr>
          <w:rFonts w:asciiTheme="minorHAnsi" w:eastAsia="Calibri" w:hAnsiTheme="minorHAnsi" w:cstheme="minorHAnsi"/>
          <w:szCs w:val="22"/>
        </w:rPr>
        <w:t xml:space="preserve"> and technology platforms and media channels also applied experience with a strong understanding of advertising/marketing business objectives and dynamics.</w:t>
      </w:r>
    </w:p>
    <w:p w14:paraId="7F9A3380" w14:textId="77777777" w:rsidR="009A409B" w:rsidRPr="003575B1" w:rsidRDefault="009A409B" w:rsidP="003575B1">
      <w:pPr>
        <w:pStyle w:val="ListParagraph"/>
        <w:numPr>
          <w:ilvl w:val="0"/>
          <w:numId w:val="1"/>
        </w:numPr>
        <w:shd w:val="clear" w:color="auto" w:fill="DBE5F1" w:themeFill="accent1" w:themeFillTint="33"/>
        <w:tabs>
          <w:tab w:val="left" w:pos="560"/>
        </w:tabs>
        <w:spacing w:before="60" w:line="257" w:lineRule="auto"/>
        <w:ind w:left="493" w:hanging="266"/>
        <w:jc w:val="both"/>
        <w:rPr>
          <w:rFonts w:asciiTheme="minorHAnsi" w:hAnsiTheme="minorHAnsi" w:cstheme="minorHAnsi"/>
          <w:bCs/>
          <w:i/>
          <w:color w:val="000000" w:themeColor="text1"/>
          <w:sz w:val="20"/>
        </w:rPr>
      </w:pPr>
      <w:r w:rsidRPr="003575B1">
        <w:rPr>
          <w:rFonts w:asciiTheme="minorHAnsi" w:hAnsiTheme="minorHAnsi" w:cstheme="minorHAnsi"/>
          <w:bCs/>
          <w:i/>
          <w:color w:val="000000" w:themeColor="text1"/>
          <w:sz w:val="20"/>
        </w:rPr>
        <w:t>Received 7 Seals Award, President’s Award, High-Five Excellence Award</w:t>
      </w:r>
      <w:r w:rsidR="003575B1" w:rsidRPr="003575B1">
        <w:rPr>
          <w:rFonts w:asciiTheme="minorHAnsi" w:hAnsiTheme="minorHAnsi" w:cstheme="minorHAnsi"/>
          <w:bCs/>
          <w:i/>
          <w:color w:val="000000" w:themeColor="text1"/>
          <w:sz w:val="20"/>
        </w:rPr>
        <w:t>, a</w:t>
      </w:r>
      <w:r w:rsidRPr="003575B1">
        <w:rPr>
          <w:rFonts w:asciiTheme="minorHAnsi" w:hAnsiTheme="minorHAnsi" w:cstheme="minorHAnsi"/>
          <w:bCs/>
          <w:i/>
          <w:color w:val="000000" w:themeColor="text1"/>
          <w:sz w:val="20"/>
        </w:rPr>
        <w:t>nd Gold Certificate of Excellence</w:t>
      </w:r>
      <w:r w:rsidR="003575B1">
        <w:rPr>
          <w:rFonts w:asciiTheme="minorHAnsi" w:hAnsiTheme="minorHAnsi" w:cstheme="minorHAnsi"/>
          <w:bCs/>
          <w:i/>
          <w:color w:val="000000" w:themeColor="text1"/>
          <w:sz w:val="20"/>
        </w:rPr>
        <w:t>.</w:t>
      </w:r>
    </w:p>
    <w:p w14:paraId="59B6B8C6" w14:textId="77777777" w:rsidR="00FF71EE" w:rsidRPr="00FF71EE" w:rsidRDefault="003575B1" w:rsidP="003575B1">
      <w:pPr>
        <w:pStyle w:val="ListParagraph"/>
        <w:numPr>
          <w:ilvl w:val="0"/>
          <w:numId w:val="1"/>
        </w:numPr>
        <w:shd w:val="clear" w:color="auto" w:fill="DBE5F1" w:themeFill="accent1" w:themeFillTint="33"/>
        <w:tabs>
          <w:tab w:val="left" w:pos="560"/>
        </w:tabs>
        <w:spacing w:before="60" w:line="257" w:lineRule="auto"/>
        <w:ind w:left="493" w:hanging="266"/>
        <w:jc w:val="both"/>
        <w:rPr>
          <w:rFonts w:asciiTheme="minorHAnsi" w:hAnsiTheme="minorHAnsi" w:cstheme="minorHAnsi"/>
          <w:bCs/>
          <w:i/>
          <w:color w:val="000000" w:themeColor="text1"/>
          <w:sz w:val="20"/>
        </w:rPr>
      </w:pPr>
      <w:r w:rsidRPr="003575B1">
        <w:rPr>
          <w:rFonts w:asciiTheme="minorHAnsi" w:hAnsiTheme="minorHAnsi" w:cstheme="minorHAnsi"/>
          <w:bCs/>
          <w:i/>
          <w:color w:val="000000" w:themeColor="text1"/>
          <w:sz w:val="20"/>
        </w:rPr>
        <w:t xml:space="preserve">Successfully executed Marketo </w:t>
      </w:r>
      <w:r w:rsidR="009B6C2D" w:rsidRPr="003575B1">
        <w:rPr>
          <w:rFonts w:asciiTheme="minorHAnsi" w:hAnsiTheme="minorHAnsi" w:cstheme="minorHAnsi"/>
          <w:bCs/>
          <w:i/>
          <w:color w:val="000000" w:themeColor="text1"/>
          <w:sz w:val="20"/>
        </w:rPr>
        <w:t>Account</w:t>
      </w:r>
      <w:r w:rsidR="009B6C2D">
        <w:rPr>
          <w:rFonts w:asciiTheme="minorHAnsi" w:hAnsiTheme="minorHAnsi" w:cstheme="minorHAnsi"/>
          <w:bCs/>
          <w:i/>
          <w:color w:val="000000" w:themeColor="text1"/>
          <w:sz w:val="20"/>
        </w:rPr>
        <w:t>-</w:t>
      </w:r>
      <w:r w:rsidRPr="003575B1">
        <w:rPr>
          <w:rFonts w:asciiTheme="minorHAnsi" w:hAnsiTheme="minorHAnsi" w:cstheme="minorHAnsi"/>
          <w:bCs/>
          <w:i/>
          <w:color w:val="000000" w:themeColor="text1"/>
          <w:sz w:val="20"/>
        </w:rPr>
        <w:t>based marketing and Nurture campaigns for DCS M&amp;E, healthcare</w:t>
      </w:r>
      <w:r w:rsidR="009B6C2D">
        <w:rPr>
          <w:rFonts w:asciiTheme="minorHAnsi" w:hAnsiTheme="minorHAnsi" w:cstheme="minorHAnsi"/>
          <w:bCs/>
          <w:i/>
          <w:color w:val="000000" w:themeColor="text1"/>
          <w:sz w:val="20"/>
        </w:rPr>
        <w:t>,</w:t>
      </w:r>
      <w:r w:rsidRPr="003575B1">
        <w:rPr>
          <w:rFonts w:asciiTheme="minorHAnsi" w:hAnsiTheme="minorHAnsi" w:cstheme="minorHAnsi"/>
          <w:bCs/>
          <w:i/>
          <w:color w:val="000000" w:themeColor="text1"/>
          <w:sz w:val="20"/>
        </w:rPr>
        <w:t xml:space="preserve"> and life sciences verticals.</w:t>
      </w:r>
      <w:r w:rsidR="00FF71EE">
        <w:rPr>
          <w:rFonts w:asciiTheme="minorHAnsi" w:hAnsiTheme="minorHAnsi" w:cstheme="minorHAnsi"/>
          <w:bCs/>
          <w:i/>
          <w:color w:val="000000" w:themeColor="text1"/>
          <w:sz w:val="20"/>
        </w:rPr>
        <w:t xml:space="preserve"> </w:t>
      </w:r>
      <w:r w:rsidR="00FF71EE" w:rsidRPr="00FF71EE">
        <w:rPr>
          <w:rFonts w:asciiTheme="minorHAnsi" w:hAnsiTheme="minorHAnsi" w:cstheme="minorHAnsi"/>
          <w:bCs/>
          <w:i/>
          <w:color w:val="000000" w:themeColor="text1"/>
          <w:sz w:val="20"/>
        </w:rPr>
        <w:t>Incorporated Translations.com to Marketo to automate the translations workflow for email and landing pages.</w:t>
      </w:r>
    </w:p>
    <w:p w14:paraId="51DB66C2" w14:textId="77777777" w:rsidR="003575B1" w:rsidRPr="00FF71EE" w:rsidRDefault="00FF71EE" w:rsidP="003575B1">
      <w:pPr>
        <w:pStyle w:val="ListParagraph"/>
        <w:numPr>
          <w:ilvl w:val="0"/>
          <w:numId w:val="1"/>
        </w:numPr>
        <w:shd w:val="clear" w:color="auto" w:fill="DBE5F1" w:themeFill="accent1" w:themeFillTint="33"/>
        <w:tabs>
          <w:tab w:val="left" w:pos="560"/>
        </w:tabs>
        <w:spacing w:before="60" w:line="257" w:lineRule="auto"/>
        <w:ind w:left="493" w:hanging="266"/>
        <w:jc w:val="both"/>
        <w:rPr>
          <w:rFonts w:asciiTheme="minorHAnsi" w:hAnsiTheme="minorHAnsi" w:cstheme="minorHAnsi"/>
          <w:bCs/>
          <w:i/>
          <w:color w:val="000000" w:themeColor="text1"/>
          <w:sz w:val="20"/>
        </w:rPr>
      </w:pPr>
      <w:r>
        <w:rPr>
          <w:rFonts w:asciiTheme="minorHAnsi" w:hAnsiTheme="minorHAnsi" w:cstheme="minorHAnsi"/>
          <w:bCs/>
          <w:i/>
          <w:color w:val="000000" w:themeColor="text1"/>
          <w:sz w:val="20"/>
        </w:rPr>
        <w:t>Migrated G-Portal to B2B Marketo; c</w:t>
      </w:r>
      <w:r w:rsidR="003575B1" w:rsidRPr="00FF71EE">
        <w:rPr>
          <w:rFonts w:asciiTheme="minorHAnsi" w:hAnsiTheme="minorHAnsi" w:cstheme="minorHAnsi"/>
          <w:bCs/>
          <w:i/>
          <w:color w:val="000000" w:themeColor="text1"/>
          <w:sz w:val="20"/>
        </w:rPr>
        <w:t>entralized B2B and B2C Demand Gen/Platform ownership under one team.</w:t>
      </w:r>
    </w:p>
    <w:p w14:paraId="690210B8" w14:textId="77777777" w:rsidR="005A7D28" w:rsidRPr="009B60BD" w:rsidRDefault="005A7D28" w:rsidP="005A7D28">
      <w:pPr>
        <w:pStyle w:val="BodyText"/>
        <w:spacing w:line="120" w:lineRule="auto"/>
        <w:ind w:left="202" w:right="144"/>
        <w:jc w:val="both"/>
        <w:rPr>
          <w:rFonts w:asciiTheme="minorHAnsi" w:hAnsiTheme="minorHAnsi" w:cstheme="minorHAnsi"/>
          <w:b/>
          <w:w w:val="95"/>
          <w:sz w:val="18"/>
          <w:szCs w:val="18"/>
        </w:rPr>
      </w:pPr>
    </w:p>
    <w:p w14:paraId="0F48406F" w14:textId="77777777" w:rsidR="008267F5" w:rsidRPr="009B60BD" w:rsidRDefault="008267F5" w:rsidP="008267F5">
      <w:pPr>
        <w:pStyle w:val="Heading2"/>
        <w:shd w:val="clear" w:color="auto" w:fill="17365D" w:themeFill="text2" w:themeFillShade="BF"/>
        <w:ind w:left="0" w:firstLine="141"/>
        <w:jc w:val="center"/>
        <w:rPr>
          <w:rFonts w:asciiTheme="minorHAnsi" w:hAnsiTheme="minorHAnsi" w:cstheme="minorHAnsi"/>
          <w:spacing w:val="13"/>
          <w:w w:val="90"/>
        </w:rPr>
      </w:pPr>
      <w:r w:rsidRPr="009B60BD">
        <w:rPr>
          <w:rFonts w:asciiTheme="minorHAnsi" w:hAnsiTheme="minorHAnsi" w:cstheme="minorHAnsi"/>
          <w:spacing w:val="13"/>
          <w:w w:val="90"/>
        </w:rPr>
        <w:t>KEY SKILLS</w:t>
      </w:r>
    </w:p>
    <w:p w14:paraId="61DC90C7" w14:textId="77777777" w:rsidR="008822F1" w:rsidRPr="009B60BD" w:rsidRDefault="00314071" w:rsidP="0042054D">
      <w:pPr>
        <w:pStyle w:val="BodyText"/>
        <w:spacing w:before="60" w:line="276" w:lineRule="auto"/>
        <w:jc w:val="center"/>
        <w:rPr>
          <w:rFonts w:asciiTheme="minorHAnsi" w:eastAsia="Calibri" w:hAnsiTheme="minorHAnsi" w:cstheme="minorHAnsi"/>
          <w:szCs w:val="22"/>
        </w:rPr>
      </w:pPr>
      <w:r w:rsidRPr="009B60BD">
        <w:rPr>
          <w:rFonts w:asciiTheme="minorHAnsi" w:eastAsia="Calibri" w:hAnsiTheme="minorHAnsi" w:cstheme="minorHAnsi"/>
          <w:szCs w:val="22"/>
        </w:rPr>
        <w:t xml:space="preserve">Strategic Planning ▪ </w:t>
      </w:r>
      <w:r w:rsidR="008822F1" w:rsidRPr="009B60BD">
        <w:rPr>
          <w:rFonts w:asciiTheme="minorHAnsi" w:eastAsia="Calibri" w:hAnsiTheme="minorHAnsi" w:cstheme="minorHAnsi"/>
          <w:szCs w:val="22"/>
        </w:rPr>
        <w:t xml:space="preserve">Business Intelligence ▪ Marketing Operations ▪ Product </w:t>
      </w:r>
      <w:r w:rsidR="0042054D" w:rsidRPr="009B60BD">
        <w:rPr>
          <w:rFonts w:asciiTheme="minorHAnsi" w:eastAsia="Calibri" w:hAnsiTheme="minorHAnsi" w:cstheme="minorHAnsi"/>
          <w:szCs w:val="22"/>
        </w:rPr>
        <w:t xml:space="preserve">Planning, </w:t>
      </w:r>
      <w:r w:rsidR="008822F1" w:rsidRPr="009B60BD">
        <w:rPr>
          <w:rFonts w:asciiTheme="minorHAnsi" w:eastAsia="Calibri" w:hAnsiTheme="minorHAnsi" w:cstheme="minorHAnsi"/>
          <w:szCs w:val="22"/>
        </w:rPr>
        <w:t>Development &amp; Marketing ▪ Web Operations ▪ Competitive Analysis ▪ Technology Management ▪</w:t>
      </w:r>
      <w:r w:rsidR="0042054D" w:rsidRPr="009B60BD">
        <w:rPr>
          <w:rFonts w:asciiTheme="minorHAnsi" w:eastAsia="Calibri" w:hAnsiTheme="minorHAnsi" w:cstheme="minorHAnsi"/>
          <w:szCs w:val="22"/>
        </w:rPr>
        <w:t xml:space="preserve"> Market Analysis ▪ Program Management ▪ Data Infrastructure ▪ Software Development ▪ Information Architecture ▪ Demand/Lead Gen ▪ GDPR ▪ Data Governance &amp; Strategy ▪ UX/UI ▪ SEO Strategy ▪ Personalization &amp; Automation ▪ Platforms ▪ E-commerce ▪ Technical Publications ▪ Team Building &amp; Leadership Development</w:t>
      </w:r>
    </w:p>
    <w:p w14:paraId="65AB13CF" w14:textId="77777777" w:rsidR="0066188A" w:rsidRPr="009B60BD" w:rsidRDefault="0066188A" w:rsidP="0066188A">
      <w:pPr>
        <w:pStyle w:val="BodyText"/>
        <w:spacing w:line="120" w:lineRule="auto"/>
        <w:ind w:left="202" w:right="144"/>
        <w:jc w:val="both"/>
        <w:rPr>
          <w:rFonts w:asciiTheme="minorHAnsi" w:hAnsiTheme="minorHAnsi" w:cstheme="minorHAnsi"/>
          <w:b/>
          <w:w w:val="95"/>
          <w:sz w:val="18"/>
          <w:szCs w:val="18"/>
        </w:rPr>
      </w:pPr>
    </w:p>
    <w:p w14:paraId="6F23CD27" w14:textId="77777777" w:rsidR="005E7205" w:rsidRPr="009B60BD" w:rsidRDefault="005E7205" w:rsidP="005E7205">
      <w:pPr>
        <w:pStyle w:val="Heading2"/>
        <w:shd w:val="clear" w:color="auto" w:fill="17365D" w:themeFill="text2" w:themeFillShade="BF"/>
        <w:ind w:left="0" w:firstLine="141"/>
        <w:jc w:val="center"/>
        <w:rPr>
          <w:rFonts w:asciiTheme="minorHAnsi" w:hAnsiTheme="minorHAnsi" w:cstheme="minorHAnsi"/>
        </w:rPr>
      </w:pPr>
      <w:r w:rsidRPr="009B60BD">
        <w:rPr>
          <w:rFonts w:asciiTheme="minorHAnsi" w:hAnsiTheme="minorHAnsi" w:cstheme="minorHAnsi"/>
          <w:spacing w:val="13"/>
          <w:w w:val="90"/>
        </w:rPr>
        <w:t>PROF</w:t>
      </w:r>
      <w:r w:rsidRPr="009B60BD">
        <w:rPr>
          <w:rFonts w:asciiTheme="minorHAnsi" w:hAnsiTheme="minorHAnsi" w:cstheme="minorHAnsi"/>
          <w:spacing w:val="16"/>
          <w:w w:val="90"/>
        </w:rPr>
        <w:t xml:space="preserve">ESSIONAL </w:t>
      </w:r>
      <w:r w:rsidRPr="009B60BD">
        <w:rPr>
          <w:rFonts w:asciiTheme="minorHAnsi" w:hAnsiTheme="minorHAnsi" w:cstheme="minorHAnsi"/>
          <w:spacing w:val="14"/>
          <w:w w:val="90"/>
        </w:rPr>
        <w:t>EXPE</w:t>
      </w:r>
      <w:r w:rsidRPr="009B60BD">
        <w:rPr>
          <w:rFonts w:asciiTheme="minorHAnsi" w:hAnsiTheme="minorHAnsi" w:cstheme="minorHAnsi"/>
          <w:spacing w:val="15"/>
          <w:w w:val="90"/>
        </w:rPr>
        <w:t>RIENCE</w:t>
      </w:r>
    </w:p>
    <w:p w14:paraId="4B825305" w14:textId="77777777" w:rsidR="009B60BD" w:rsidRDefault="003C42CB" w:rsidP="00170B08">
      <w:pPr>
        <w:pStyle w:val="Heading3"/>
        <w:shd w:val="clear" w:color="auto" w:fill="DBE5F1" w:themeFill="accent1" w:themeFillTint="33"/>
        <w:ind w:left="302" w:right="230"/>
        <w:rPr>
          <w:rFonts w:asciiTheme="minorHAnsi" w:hAnsiTheme="minorHAnsi" w:cstheme="minorHAnsi"/>
          <w:b w:val="0"/>
          <w:color w:val="17365D" w:themeColor="text2" w:themeShade="BF"/>
        </w:rPr>
      </w:pPr>
      <w:r w:rsidRPr="009B60BD">
        <w:rPr>
          <w:rFonts w:asciiTheme="minorHAnsi" w:hAnsiTheme="minorHAnsi" w:cstheme="minorHAnsi"/>
          <w:color w:val="1F497D" w:themeColor="text2"/>
        </w:rPr>
        <w:t>WESTERN DIGITAL</w:t>
      </w:r>
      <w:r w:rsidR="00D764EB" w:rsidRPr="009B60BD">
        <w:rPr>
          <w:rFonts w:asciiTheme="minorHAnsi" w:hAnsiTheme="minorHAnsi" w:cstheme="minorHAnsi"/>
          <w:color w:val="1F497D" w:themeColor="text2"/>
        </w:rPr>
        <w:t>–</w:t>
      </w:r>
      <w:r w:rsidRPr="009B60BD">
        <w:rPr>
          <w:rFonts w:asciiTheme="minorHAnsi" w:hAnsiTheme="minorHAnsi" w:cstheme="minorHAnsi"/>
          <w:b w:val="0"/>
          <w:color w:val="1F497D" w:themeColor="text2"/>
        </w:rPr>
        <w:t>Irvine</w:t>
      </w:r>
      <w:r w:rsidR="00F635BF" w:rsidRPr="009B60BD">
        <w:rPr>
          <w:rFonts w:asciiTheme="minorHAnsi" w:hAnsiTheme="minorHAnsi" w:cstheme="minorHAnsi"/>
          <w:b w:val="0"/>
          <w:color w:val="1F497D" w:themeColor="text2"/>
        </w:rPr>
        <w:t>, C</w:t>
      </w:r>
      <w:r w:rsidRPr="009B60BD">
        <w:rPr>
          <w:rFonts w:asciiTheme="minorHAnsi" w:hAnsiTheme="minorHAnsi" w:cstheme="minorHAnsi"/>
          <w:b w:val="0"/>
          <w:color w:val="1F497D" w:themeColor="text2"/>
        </w:rPr>
        <w:t>A</w:t>
      </w:r>
      <w:r w:rsidR="00895871">
        <w:rPr>
          <w:rFonts w:asciiTheme="minorHAnsi" w:hAnsiTheme="minorHAnsi" w:cstheme="minorHAnsi"/>
          <w:b w:val="0"/>
          <w:color w:val="1F497D" w:themeColor="text2"/>
        </w:rPr>
        <w:t xml:space="preserve"> </w:t>
      </w:r>
      <w:r w:rsidR="002614AE" w:rsidRPr="009B60BD">
        <w:rPr>
          <w:rFonts w:asciiTheme="minorHAnsi" w:hAnsiTheme="minorHAnsi" w:cstheme="minorHAnsi"/>
          <w:b w:val="0"/>
          <w:color w:val="17365D" w:themeColor="text2" w:themeShade="BF"/>
        </w:rPr>
        <w:t>(</w:t>
      </w:r>
      <w:r w:rsidR="00895871" w:rsidRPr="009B60BD">
        <w:rPr>
          <w:rFonts w:asciiTheme="minorHAnsi" w:hAnsiTheme="minorHAnsi" w:cstheme="minorHAnsi"/>
          <w:b w:val="0"/>
          <w:color w:val="17365D" w:themeColor="text2" w:themeShade="BF"/>
        </w:rPr>
        <w:t>200</w:t>
      </w:r>
      <w:r w:rsidR="00895871">
        <w:rPr>
          <w:rFonts w:asciiTheme="minorHAnsi" w:hAnsiTheme="minorHAnsi" w:cstheme="minorHAnsi"/>
          <w:b w:val="0"/>
          <w:color w:val="17365D" w:themeColor="text2" w:themeShade="BF"/>
        </w:rPr>
        <w:t>5</w:t>
      </w:r>
      <w:r w:rsidR="00895871" w:rsidRPr="009B60BD">
        <w:rPr>
          <w:rFonts w:asciiTheme="minorHAnsi" w:hAnsiTheme="minorHAnsi" w:cstheme="minorHAnsi"/>
          <w:b w:val="0"/>
          <w:color w:val="17365D" w:themeColor="text2" w:themeShade="BF"/>
        </w:rPr>
        <w:t xml:space="preserve"> </w:t>
      </w:r>
      <w:r w:rsidR="002614AE" w:rsidRPr="009B60BD">
        <w:rPr>
          <w:rFonts w:asciiTheme="minorHAnsi" w:hAnsiTheme="minorHAnsi" w:cstheme="minorHAnsi"/>
          <w:b w:val="0"/>
          <w:color w:val="17365D" w:themeColor="text2" w:themeShade="BF"/>
        </w:rPr>
        <w:t>– Present)</w:t>
      </w:r>
    </w:p>
    <w:p w14:paraId="61B7B869" w14:textId="77777777" w:rsidR="00170B08" w:rsidRPr="00170B08" w:rsidRDefault="00170B08" w:rsidP="00170B08">
      <w:pPr>
        <w:pStyle w:val="Heading3"/>
        <w:shd w:val="clear" w:color="auto" w:fill="DBE5F1" w:themeFill="accent1" w:themeFillTint="33"/>
        <w:ind w:left="302" w:right="230"/>
        <w:rPr>
          <w:rFonts w:asciiTheme="minorHAnsi" w:hAnsiTheme="minorHAnsi" w:cstheme="minorHAnsi"/>
          <w:b w:val="0"/>
          <w:bCs w:val="0"/>
          <w:color w:val="17365D" w:themeColor="text2" w:themeShade="BF"/>
          <w:sz w:val="16"/>
          <w:szCs w:val="16"/>
        </w:rPr>
      </w:pPr>
      <w:r w:rsidRPr="00170B08">
        <w:rPr>
          <w:rFonts w:asciiTheme="minorHAnsi" w:hAnsiTheme="minorHAnsi" w:cstheme="minorHAnsi"/>
          <w:b w:val="0"/>
          <w:bCs w:val="0"/>
          <w:sz w:val="16"/>
          <w:szCs w:val="16"/>
        </w:rPr>
        <w:t>Western Digital Corporation is an American computer hard disk drive manufacturer and data storage company. It designs, manufactures and sells data technology products, including storage devices, data center systems</w:t>
      </w:r>
      <w:r w:rsidR="008431D7">
        <w:rPr>
          <w:rFonts w:asciiTheme="minorHAnsi" w:hAnsiTheme="minorHAnsi" w:cstheme="minorHAnsi"/>
          <w:b w:val="0"/>
          <w:bCs w:val="0"/>
          <w:sz w:val="16"/>
          <w:szCs w:val="16"/>
        </w:rPr>
        <w:t>,</w:t>
      </w:r>
      <w:r w:rsidRPr="00170B08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and cloud storage services.</w:t>
      </w:r>
    </w:p>
    <w:p w14:paraId="602A8CED" w14:textId="77777777" w:rsidR="00F635BF" w:rsidRPr="009B60BD" w:rsidRDefault="003C42CB" w:rsidP="00170B08">
      <w:pPr>
        <w:pStyle w:val="Heading3"/>
        <w:spacing w:before="120"/>
        <w:ind w:left="302" w:right="230"/>
        <w:rPr>
          <w:rFonts w:asciiTheme="minorHAnsi" w:hAnsiTheme="minorHAnsi" w:cstheme="minorHAnsi"/>
          <w:u w:val="single"/>
        </w:rPr>
      </w:pPr>
      <w:r w:rsidRPr="009B60BD">
        <w:rPr>
          <w:rFonts w:asciiTheme="minorHAnsi" w:hAnsiTheme="minorHAnsi" w:cstheme="minorHAnsi"/>
          <w:u w:val="single"/>
        </w:rPr>
        <w:t xml:space="preserve">Chief of Staff – Global Marketing </w:t>
      </w:r>
      <w:r w:rsidR="00322548" w:rsidRPr="009B60BD">
        <w:rPr>
          <w:rFonts w:asciiTheme="minorHAnsi" w:hAnsiTheme="minorHAnsi" w:cstheme="minorHAnsi"/>
          <w:b w:val="0"/>
          <w:u w:val="single"/>
        </w:rPr>
        <w:t>(</w:t>
      </w:r>
      <w:r w:rsidR="008B6B2E" w:rsidRPr="009B60BD">
        <w:rPr>
          <w:rFonts w:asciiTheme="minorHAnsi" w:hAnsiTheme="minorHAnsi" w:cstheme="minorHAnsi"/>
          <w:b w:val="0"/>
          <w:u w:val="single"/>
        </w:rPr>
        <w:t>Oct 2017 – Present</w:t>
      </w:r>
      <w:r w:rsidR="00322548" w:rsidRPr="009B60BD">
        <w:rPr>
          <w:rFonts w:asciiTheme="minorHAnsi" w:hAnsiTheme="minorHAnsi" w:cstheme="minorHAnsi"/>
          <w:u w:val="single"/>
        </w:rPr>
        <w:t>)</w:t>
      </w:r>
    </w:p>
    <w:p w14:paraId="5B6D58CE" w14:textId="77777777" w:rsidR="00A93F34" w:rsidRDefault="007C6B8D" w:rsidP="00A93F34">
      <w:pPr>
        <w:pStyle w:val="BodyText"/>
        <w:spacing w:before="120" w:line="276" w:lineRule="auto"/>
        <w:ind w:left="72" w:right="72"/>
        <w:jc w:val="both"/>
        <w:rPr>
          <w:rFonts w:asciiTheme="minorHAnsi" w:eastAsia="Calibri" w:hAnsiTheme="minorHAnsi" w:cstheme="minorHAnsi"/>
          <w:bCs/>
        </w:rPr>
      </w:pPr>
      <w:r w:rsidRPr="009B60BD">
        <w:rPr>
          <w:rFonts w:asciiTheme="minorHAnsi" w:eastAsia="Calibri" w:hAnsiTheme="minorHAnsi" w:cstheme="minorHAnsi"/>
          <w:bCs/>
        </w:rPr>
        <w:t>Oversee marketing operations</w:t>
      </w:r>
      <w:r w:rsidR="00170B08">
        <w:rPr>
          <w:rFonts w:asciiTheme="minorHAnsi" w:eastAsia="Calibri" w:hAnsiTheme="minorHAnsi" w:cstheme="minorHAnsi"/>
          <w:bCs/>
        </w:rPr>
        <w:t>,</w:t>
      </w:r>
      <w:r w:rsidRPr="009B60BD">
        <w:rPr>
          <w:rFonts w:asciiTheme="minorHAnsi" w:eastAsia="Calibri" w:hAnsiTheme="minorHAnsi" w:cstheme="minorHAnsi"/>
          <w:bCs/>
        </w:rPr>
        <w:t xml:space="preserve"> including corresponding to marketing budget, coordinating, budgeting, prioritizing and managing the follow-through and execution of the overall marketing organization. Create innovative approaches based on customer data, analytics</w:t>
      </w:r>
      <w:r w:rsidR="008431D7">
        <w:rPr>
          <w:rFonts w:asciiTheme="minorHAnsi" w:eastAsia="Calibri" w:hAnsiTheme="minorHAnsi" w:cstheme="minorHAnsi"/>
          <w:bCs/>
        </w:rPr>
        <w:t>,</w:t>
      </w:r>
      <w:r w:rsidRPr="009B60BD">
        <w:rPr>
          <w:rFonts w:asciiTheme="minorHAnsi" w:eastAsia="Calibri" w:hAnsiTheme="minorHAnsi" w:cstheme="minorHAnsi"/>
          <w:bCs/>
        </w:rPr>
        <w:t xml:space="preserve"> and insights that lead to valued customer experiences. Conduct customer journey workshops and independent analytics </w:t>
      </w:r>
      <w:r w:rsidR="00564707" w:rsidRPr="009B60BD">
        <w:rPr>
          <w:rFonts w:asciiTheme="minorHAnsi" w:eastAsia="Calibri" w:hAnsiTheme="minorHAnsi" w:cstheme="minorHAnsi"/>
          <w:bCs/>
        </w:rPr>
        <w:t>project;</w:t>
      </w:r>
      <w:r w:rsidRPr="009B60BD">
        <w:rPr>
          <w:rFonts w:asciiTheme="minorHAnsi" w:eastAsia="Calibri" w:hAnsiTheme="minorHAnsi" w:cstheme="minorHAnsi"/>
          <w:bCs/>
        </w:rPr>
        <w:t xml:space="preserve"> also serve as operational owner in managing, prioritizing and following through on the highest value projects, programs and deliverables of the company. </w:t>
      </w:r>
    </w:p>
    <w:p w14:paraId="0CF4C895" w14:textId="77777777" w:rsidR="00C96783" w:rsidRPr="009B60BD" w:rsidRDefault="00467A9E" w:rsidP="00A93F34">
      <w:pPr>
        <w:pStyle w:val="ListParagraph"/>
        <w:numPr>
          <w:ilvl w:val="0"/>
          <w:numId w:val="1"/>
        </w:numPr>
        <w:spacing w:before="40" w:line="257" w:lineRule="auto"/>
        <w:ind w:left="562" w:hanging="274"/>
        <w:rPr>
          <w:rFonts w:asciiTheme="minorHAnsi" w:hAnsiTheme="minorHAnsi" w:cstheme="minorHAnsi"/>
          <w:bCs/>
          <w:i/>
          <w:sz w:val="20"/>
        </w:rPr>
      </w:pPr>
      <w:r w:rsidRPr="009B60BD">
        <w:rPr>
          <w:rFonts w:asciiTheme="minorHAnsi" w:hAnsiTheme="minorHAnsi" w:cstheme="minorHAnsi"/>
          <w:b/>
          <w:bCs/>
          <w:i/>
          <w:sz w:val="20"/>
        </w:rPr>
        <w:t>Drive the use of data</w:t>
      </w:r>
      <w:r w:rsidRPr="009B60BD">
        <w:rPr>
          <w:rFonts w:asciiTheme="minorHAnsi" w:hAnsiTheme="minorHAnsi" w:cstheme="minorHAnsi"/>
          <w:bCs/>
          <w:i/>
          <w:sz w:val="20"/>
        </w:rPr>
        <w:t xml:space="preserve"> to create a strategic analytics framework for cultivating and producing insights that build clients’ brands by identifying and maximizing key customer experience touch points and measuring ROI to prove it.</w:t>
      </w:r>
    </w:p>
    <w:p w14:paraId="25BFA544" w14:textId="77777777" w:rsidR="00476F63" w:rsidRPr="009B60BD" w:rsidRDefault="00E842DE" w:rsidP="005C728D">
      <w:pPr>
        <w:pStyle w:val="ListParagraph"/>
        <w:numPr>
          <w:ilvl w:val="0"/>
          <w:numId w:val="1"/>
        </w:numPr>
        <w:spacing w:before="40" w:line="257" w:lineRule="auto"/>
        <w:ind w:left="562" w:hanging="274"/>
        <w:rPr>
          <w:rFonts w:asciiTheme="minorHAnsi" w:hAnsiTheme="minorHAnsi" w:cstheme="minorHAnsi"/>
          <w:bCs/>
          <w:i/>
          <w:sz w:val="20"/>
        </w:rPr>
      </w:pPr>
      <w:r w:rsidRPr="009B60BD">
        <w:rPr>
          <w:rFonts w:asciiTheme="minorHAnsi" w:hAnsiTheme="minorHAnsi" w:cstheme="minorHAnsi"/>
          <w:b/>
          <w:bCs/>
          <w:i/>
          <w:sz w:val="20"/>
        </w:rPr>
        <w:t>Demonstrate a solid understanding</w:t>
      </w:r>
      <w:r w:rsidRPr="009B60BD">
        <w:rPr>
          <w:rFonts w:asciiTheme="minorHAnsi" w:hAnsiTheme="minorHAnsi" w:cstheme="minorHAnsi"/>
          <w:bCs/>
          <w:i/>
          <w:sz w:val="20"/>
        </w:rPr>
        <w:t xml:space="preserve"> of client business strategy, products, competitors and industry standards.</w:t>
      </w:r>
      <w:r w:rsidR="00D069AB" w:rsidRPr="009B60BD">
        <w:rPr>
          <w:rFonts w:asciiTheme="minorHAnsi" w:hAnsiTheme="minorHAnsi" w:cstheme="minorHAnsi"/>
          <w:bCs/>
          <w:i/>
          <w:sz w:val="20"/>
        </w:rPr>
        <w:t xml:space="preserve"> Serve as </w:t>
      </w:r>
      <w:r w:rsidR="008431D7">
        <w:rPr>
          <w:rFonts w:asciiTheme="minorHAnsi" w:hAnsiTheme="minorHAnsi" w:cstheme="minorHAnsi"/>
          <w:bCs/>
          <w:i/>
          <w:sz w:val="20"/>
        </w:rPr>
        <w:t xml:space="preserve">a </w:t>
      </w:r>
      <w:r w:rsidR="00D069AB" w:rsidRPr="009B60BD">
        <w:rPr>
          <w:rFonts w:asciiTheme="minorHAnsi" w:hAnsiTheme="minorHAnsi" w:cstheme="minorHAnsi"/>
          <w:bCs/>
          <w:i/>
          <w:sz w:val="20"/>
        </w:rPr>
        <w:t>day-to-day analytics partner to the clients, using excellent communication &amp; strong presentation skills internally and with clients of all levels.</w:t>
      </w:r>
    </w:p>
    <w:p w14:paraId="4433F0D4" w14:textId="77777777" w:rsidR="00DF36E2" w:rsidRPr="009B60BD" w:rsidRDefault="00DF36E2" w:rsidP="005C728D">
      <w:pPr>
        <w:pStyle w:val="ListParagraph"/>
        <w:numPr>
          <w:ilvl w:val="0"/>
          <w:numId w:val="1"/>
        </w:numPr>
        <w:spacing w:before="40" w:line="257" w:lineRule="auto"/>
        <w:ind w:left="562" w:hanging="274"/>
        <w:rPr>
          <w:rFonts w:asciiTheme="minorHAnsi" w:hAnsiTheme="minorHAnsi" w:cstheme="minorHAnsi"/>
          <w:bCs/>
          <w:i/>
          <w:sz w:val="20"/>
        </w:rPr>
      </w:pPr>
      <w:r w:rsidRPr="009B60BD">
        <w:rPr>
          <w:rFonts w:asciiTheme="minorHAnsi" w:hAnsiTheme="minorHAnsi" w:cstheme="minorHAnsi"/>
          <w:b/>
          <w:bCs/>
          <w:i/>
          <w:sz w:val="20"/>
        </w:rPr>
        <w:t>Oversee the analytics strategy and reporting</w:t>
      </w:r>
      <w:r w:rsidRPr="009B60BD">
        <w:rPr>
          <w:rFonts w:asciiTheme="minorHAnsi" w:hAnsiTheme="minorHAnsi" w:cstheme="minorHAnsi"/>
          <w:bCs/>
          <w:i/>
          <w:sz w:val="20"/>
        </w:rPr>
        <w:t xml:space="preserve"> on complex digital engagement programs from planning to development to execution to evaluation — through dashboard development and tracking/measuring deliverables.</w:t>
      </w:r>
    </w:p>
    <w:p w14:paraId="17AAC7AA" w14:textId="77777777" w:rsidR="008C2ED1" w:rsidRPr="009B60BD" w:rsidRDefault="008C2ED1" w:rsidP="005C728D">
      <w:pPr>
        <w:pStyle w:val="ListParagraph"/>
        <w:numPr>
          <w:ilvl w:val="0"/>
          <w:numId w:val="1"/>
        </w:numPr>
        <w:spacing w:before="40" w:line="257" w:lineRule="auto"/>
        <w:ind w:left="562" w:hanging="274"/>
        <w:rPr>
          <w:rFonts w:asciiTheme="minorHAnsi" w:hAnsiTheme="minorHAnsi" w:cstheme="minorHAnsi"/>
          <w:bCs/>
          <w:i/>
          <w:sz w:val="20"/>
        </w:rPr>
      </w:pPr>
      <w:r w:rsidRPr="009B60BD">
        <w:rPr>
          <w:rFonts w:asciiTheme="minorHAnsi" w:hAnsiTheme="minorHAnsi" w:cstheme="minorHAnsi"/>
          <w:b/>
          <w:bCs/>
          <w:i/>
          <w:sz w:val="20"/>
        </w:rPr>
        <w:t>Counsel clients on business opportunities,</w:t>
      </w:r>
      <w:r w:rsidRPr="009B60BD">
        <w:rPr>
          <w:rFonts w:asciiTheme="minorHAnsi" w:hAnsiTheme="minorHAnsi" w:cstheme="minorHAnsi"/>
          <w:bCs/>
          <w:i/>
          <w:sz w:val="20"/>
        </w:rPr>
        <w:t xml:space="preserve"> providing strong recommendations on project and partnership priorities.</w:t>
      </w:r>
    </w:p>
    <w:p w14:paraId="0DBA85A6" w14:textId="77777777" w:rsidR="008C2ED1" w:rsidRPr="009B60BD" w:rsidRDefault="008C2ED1" w:rsidP="005C728D">
      <w:pPr>
        <w:pStyle w:val="ListParagraph"/>
        <w:numPr>
          <w:ilvl w:val="0"/>
          <w:numId w:val="1"/>
        </w:numPr>
        <w:spacing w:before="40" w:line="257" w:lineRule="auto"/>
        <w:ind w:left="562" w:hanging="274"/>
        <w:rPr>
          <w:rFonts w:asciiTheme="minorHAnsi" w:hAnsiTheme="minorHAnsi" w:cstheme="minorHAnsi"/>
          <w:bCs/>
          <w:i/>
          <w:sz w:val="20"/>
        </w:rPr>
      </w:pPr>
      <w:r w:rsidRPr="009B60BD">
        <w:rPr>
          <w:rFonts w:asciiTheme="minorHAnsi" w:hAnsiTheme="minorHAnsi" w:cstheme="minorHAnsi"/>
          <w:b/>
          <w:bCs/>
          <w:i/>
          <w:sz w:val="20"/>
        </w:rPr>
        <w:t>Perform data analysis,</w:t>
      </w:r>
      <w:r w:rsidRPr="009B60BD">
        <w:rPr>
          <w:rFonts w:asciiTheme="minorHAnsi" w:hAnsiTheme="minorHAnsi" w:cstheme="minorHAnsi"/>
          <w:bCs/>
          <w:i/>
          <w:sz w:val="20"/>
        </w:rPr>
        <w:t xml:space="preserve"> effectively summarizing findings and sharing actionable applications with colleagues and clients.</w:t>
      </w:r>
    </w:p>
    <w:p w14:paraId="47A5F052" w14:textId="77777777" w:rsidR="008C2ED1" w:rsidRPr="009B60BD" w:rsidRDefault="008C2ED1" w:rsidP="005C728D">
      <w:pPr>
        <w:pStyle w:val="ListParagraph"/>
        <w:numPr>
          <w:ilvl w:val="0"/>
          <w:numId w:val="1"/>
        </w:numPr>
        <w:spacing w:before="40" w:line="257" w:lineRule="auto"/>
        <w:rPr>
          <w:rFonts w:asciiTheme="minorHAnsi" w:hAnsiTheme="minorHAnsi" w:cstheme="minorHAnsi"/>
          <w:bCs/>
          <w:i/>
          <w:sz w:val="20"/>
        </w:rPr>
      </w:pPr>
      <w:r w:rsidRPr="009B60BD">
        <w:rPr>
          <w:rFonts w:asciiTheme="minorHAnsi" w:hAnsiTheme="minorHAnsi" w:cstheme="minorHAnsi"/>
          <w:b/>
          <w:bCs/>
          <w:i/>
          <w:sz w:val="20"/>
        </w:rPr>
        <w:t xml:space="preserve">Demonstrate strong understanding of </w:t>
      </w:r>
      <w:r w:rsidRPr="009B60BD">
        <w:rPr>
          <w:rFonts w:asciiTheme="minorHAnsi" w:hAnsiTheme="minorHAnsi" w:cstheme="minorHAnsi"/>
          <w:bCs/>
          <w:i/>
          <w:sz w:val="20"/>
        </w:rPr>
        <w:t>digital and social platforms, trends and measurement approach with an enthusiastic pursuit of continuous learning. Oversee the development of metrics, dashboard reports</w:t>
      </w:r>
      <w:r w:rsidR="008431D7">
        <w:rPr>
          <w:rFonts w:asciiTheme="minorHAnsi" w:hAnsiTheme="minorHAnsi" w:cstheme="minorHAnsi"/>
          <w:bCs/>
          <w:i/>
          <w:sz w:val="20"/>
        </w:rPr>
        <w:t>,</w:t>
      </w:r>
      <w:r w:rsidRPr="009B60BD">
        <w:rPr>
          <w:rFonts w:asciiTheme="minorHAnsi" w:hAnsiTheme="minorHAnsi" w:cstheme="minorHAnsi"/>
          <w:bCs/>
          <w:i/>
          <w:sz w:val="20"/>
        </w:rPr>
        <w:t xml:space="preserve"> and campaign test design.</w:t>
      </w:r>
    </w:p>
    <w:p w14:paraId="44014A69" w14:textId="77777777" w:rsidR="008C2ED1" w:rsidRPr="009B60BD" w:rsidRDefault="008C2ED1" w:rsidP="005C728D">
      <w:pPr>
        <w:pStyle w:val="ListParagraph"/>
        <w:numPr>
          <w:ilvl w:val="0"/>
          <w:numId w:val="1"/>
        </w:numPr>
        <w:spacing w:before="40" w:line="257" w:lineRule="auto"/>
        <w:rPr>
          <w:rFonts w:asciiTheme="minorHAnsi" w:hAnsiTheme="minorHAnsi" w:cstheme="minorHAnsi"/>
          <w:bCs/>
          <w:i/>
          <w:sz w:val="20"/>
        </w:rPr>
      </w:pPr>
      <w:r w:rsidRPr="009B60BD">
        <w:rPr>
          <w:rFonts w:asciiTheme="minorHAnsi" w:hAnsiTheme="minorHAnsi" w:cstheme="minorHAnsi"/>
          <w:b/>
          <w:bCs/>
          <w:i/>
          <w:sz w:val="20"/>
        </w:rPr>
        <w:t>Collaborate extensively</w:t>
      </w:r>
      <w:r w:rsidRPr="009B60BD">
        <w:rPr>
          <w:rFonts w:asciiTheme="minorHAnsi" w:hAnsiTheme="minorHAnsi" w:cstheme="minorHAnsi"/>
          <w:bCs/>
          <w:i/>
          <w:sz w:val="20"/>
        </w:rPr>
        <w:t xml:space="preserve"> with the creative, technology, analytics and account management teams and more, to add value to all client relationships. Apply innovative data analytics methodologies to drive customer insights for clients’ brands.</w:t>
      </w:r>
    </w:p>
    <w:p w14:paraId="00908912" w14:textId="77777777" w:rsidR="007579FA" w:rsidRPr="009B60BD" w:rsidRDefault="007579FA" w:rsidP="005C728D">
      <w:pPr>
        <w:pStyle w:val="ListParagraph"/>
        <w:numPr>
          <w:ilvl w:val="0"/>
          <w:numId w:val="1"/>
        </w:numPr>
        <w:spacing w:before="40" w:line="257" w:lineRule="auto"/>
        <w:ind w:left="562" w:hanging="274"/>
        <w:rPr>
          <w:rFonts w:asciiTheme="minorHAnsi" w:hAnsiTheme="minorHAnsi" w:cstheme="minorHAnsi"/>
          <w:bCs/>
          <w:i/>
          <w:sz w:val="20"/>
        </w:rPr>
      </w:pPr>
      <w:r w:rsidRPr="009B60BD">
        <w:rPr>
          <w:rFonts w:asciiTheme="minorHAnsi" w:hAnsiTheme="minorHAnsi" w:cstheme="minorHAnsi"/>
          <w:b/>
          <w:bCs/>
          <w:i/>
          <w:sz w:val="20"/>
        </w:rPr>
        <w:t>Led the implementation of</w:t>
      </w:r>
      <w:r w:rsidRPr="009B60BD">
        <w:rPr>
          <w:rFonts w:asciiTheme="minorHAnsi" w:hAnsiTheme="minorHAnsi" w:cstheme="minorHAnsi"/>
          <w:bCs/>
          <w:i/>
          <w:sz w:val="20"/>
        </w:rPr>
        <w:t xml:space="preserve"> CDP and data layer infrastructure to enable cross</w:t>
      </w:r>
      <w:r w:rsidR="008431D7">
        <w:rPr>
          <w:rFonts w:asciiTheme="minorHAnsi" w:hAnsiTheme="minorHAnsi" w:cstheme="minorHAnsi"/>
          <w:bCs/>
          <w:i/>
          <w:sz w:val="20"/>
        </w:rPr>
        <w:t>-</w:t>
      </w:r>
      <w:r w:rsidRPr="009B60BD">
        <w:rPr>
          <w:rFonts w:asciiTheme="minorHAnsi" w:hAnsiTheme="minorHAnsi" w:cstheme="minorHAnsi"/>
          <w:bCs/>
          <w:i/>
          <w:sz w:val="20"/>
        </w:rPr>
        <w:t>functional end to end analytics. Developed and implemented Tealium CDP, AA, GA, Sprinklr Paid and Crimson Social Listening.</w:t>
      </w:r>
    </w:p>
    <w:p w14:paraId="43E732BC" w14:textId="77777777" w:rsidR="008C2ED1" w:rsidRPr="009B60BD" w:rsidRDefault="007579FA" w:rsidP="005C728D">
      <w:pPr>
        <w:pStyle w:val="ListParagraph"/>
        <w:numPr>
          <w:ilvl w:val="0"/>
          <w:numId w:val="1"/>
        </w:numPr>
        <w:spacing w:before="40" w:line="257" w:lineRule="auto"/>
        <w:ind w:left="562" w:hanging="274"/>
        <w:rPr>
          <w:rFonts w:asciiTheme="minorHAnsi" w:hAnsiTheme="minorHAnsi" w:cstheme="minorHAnsi"/>
          <w:bCs/>
          <w:i/>
          <w:sz w:val="20"/>
        </w:rPr>
      </w:pPr>
      <w:r w:rsidRPr="009B60BD">
        <w:rPr>
          <w:rFonts w:asciiTheme="minorHAnsi" w:hAnsiTheme="minorHAnsi" w:cstheme="minorHAnsi"/>
          <w:b/>
          <w:bCs/>
          <w:i/>
          <w:sz w:val="20"/>
        </w:rPr>
        <w:t xml:space="preserve">Implemented Global SDR </w:t>
      </w:r>
      <w:r w:rsidRPr="009B60BD">
        <w:rPr>
          <w:rFonts w:asciiTheme="minorHAnsi" w:hAnsiTheme="minorHAnsi" w:cstheme="minorHAnsi"/>
          <w:bCs/>
          <w:i/>
          <w:sz w:val="20"/>
        </w:rPr>
        <w:t>to ensure accountability a</w:t>
      </w:r>
      <w:r w:rsidR="005C728D" w:rsidRPr="009B60BD">
        <w:rPr>
          <w:rFonts w:asciiTheme="minorHAnsi" w:hAnsiTheme="minorHAnsi" w:cstheme="minorHAnsi"/>
          <w:bCs/>
          <w:i/>
          <w:sz w:val="20"/>
        </w:rPr>
        <w:t>nd alignment cross functionally also i</w:t>
      </w:r>
      <w:r w:rsidRPr="009B60BD">
        <w:rPr>
          <w:rFonts w:asciiTheme="minorHAnsi" w:hAnsiTheme="minorHAnsi" w:cstheme="minorHAnsi"/>
          <w:bCs/>
          <w:i/>
          <w:sz w:val="20"/>
        </w:rPr>
        <w:t xml:space="preserve">mplemented TMS, Pixel tracking, URL generator for Global </w:t>
      </w:r>
      <w:r w:rsidR="008431D7">
        <w:rPr>
          <w:rFonts w:asciiTheme="minorHAnsi" w:hAnsiTheme="minorHAnsi" w:cstheme="minorHAnsi"/>
          <w:bCs/>
          <w:i/>
          <w:sz w:val="20"/>
        </w:rPr>
        <w:t>T</w:t>
      </w:r>
      <w:r w:rsidRPr="009B60BD">
        <w:rPr>
          <w:rFonts w:asciiTheme="minorHAnsi" w:hAnsiTheme="minorHAnsi" w:cstheme="minorHAnsi"/>
          <w:bCs/>
          <w:i/>
          <w:sz w:val="20"/>
        </w:rPr>
        <w:t>racking</w:t>
      </w:r>
      <w:r w:rsidR="005C728D" w:rsidRPr="009B60BD">
        <w:rPr>
          <w:rFonts w:asciiTheme="minorHAnsi" w:hAnsiTheme="minorHAnsi" w:cstheme="minorHAnsi"/>
          <w:bCs/>
          <w:i/>
          <w:sz w:val="20"/>
        </w:rPr>
        <w:t xml:space="preserve">. </w:t>
      </w:r>
      <w:r w:rsidRPr="009B60BD">
        <w:rPr>
          <w:rFonts w:asciiTheme="minorHAnsi" w:hAnsiTheme="minorHAnsi" w:cstheme="minorHAnsi"/>
          <w:bCs/>
          <w:i/>
          <w:sz w:val="20"/>
        </w:rPr>
        <w:t>Consolidated all SEM</w:t>
      </w:r>
      <w:r w:rsidR="005C728D" w:rsidRPr="009B60BD">
        <w:rPr>
          <w:rFonts w:asciiTheme="minorHAnsi" w:hAnsiTheme="minorHAnsi" w:cstheme="minorHAnsi"/>
          <w:bCs/>
          <w:i/>
          <w:sz w:val="20"/>
        </w:rPr>
        <w:t xml:space="preserve"> accounts to one global account. </w:t>
      </w:r>
      <w:r w:rsidRPr="009B60BD">
        <w:rPr>
          <w:rFonts w:asciiTheme="minorHAnsi" w:hAnsiTheme="minorHAnsi" w:cstheme="minorHAnsi"/>
          <w:bCs/>
          <w:i/>
          <w:sz w:val="20"/>
        </w:rPr>
        <w:t xml:space="preserve">Deployed Personalization Automation </w:t>
      </w:r>
      <w:r w:rsidRPr="009B60BD">
        <w:rPr>
          <w:rFonts w:asciiTheme="minorHAnsi" w:hAnsiTheme="minorHAnsi" w:cstheme="minorHAnsi"/>
          <w:bCs/>
          <w:i/>
          <w:sz w:val="20"/>
        </w:rPr>
        <w:lastRenderedPageBreak/>
        <w:t>technology (Adobe Target) driving a 74% increase in purchase conversion, and an 800% increase in email signups.</w:t>
      </w:r>
    </w:p>
    <w:p w14:paraId="17921CCF" w14:textId="77777777" w:rsidR="00991F27" w:rsidRPr="009B60BD" w:rsidRDefault="00991F27" w:rsidP="00991F27">
      <w:pPr>
        <w:pStyle w:val="Heading3"/>
        <w:spacing w:before="1"/>
        <w:ind w:left="0"/>
        <w:jc w:val="left"/>
        <w:rPr>
          <w:rFonts w:asciiTheme="minorHAnsi" w:hAnsiTheme="minorHAnsi" w:cstheme="minorHAnsi"/>
          <w:color w:val="13637C"/>
          <w:sz w:val="18"/>
          <w:szCs w:val="18"/>
        </w:rPr>
      </w:pPr>
    </w:p>
    <w:p w14:paraId="5B67ED37" w14:textId="77777777" w:rsidR="009C05AE" w:rsidRPr="009B60BD" w:rsidRDefault="007579FA" w:rsidP="00322548">
      <w:pPr>
        <w:pStyle w:val="Heading3"/>
        <w:ind w:left="302" w:right="245"/>
        <w:rPr>
          <w:rFonts w:asciiTheme="minorHAnsi" w:hAnsiTheme="minorHAnsi" w:cstheme="minorHAnsi"/>
          <w:u w:val="single"/>
        </w:rPr>
      </w:pPr>
      <w:r w:rsidRPr="009B60BD">
        <w:rPr>
          <w:rFonts w:asciiTheme="minorHAnsi" w:hAnsiTheme="minorHAnsi" w:cstheme="minorHAnsi"/>
          <w:u w:val="single"/>
        </w:rPr>
        <w:t>Sr</w:t>
      </w:r>
      <w:r w:rsidR="00322548" w:rsidRPr="009B60BD">
        <w:rPr>
          <w:rFonts w:asciiTheme="minorHAnsi" w:hAnsiTheme="minorHAnsi" w:cstheme="minorHAnsi"/>
          <w:u w:val="single"/>
        </w:rPr>
        <w:t>.</w:t>
      </w:r>
      <w:r w:rsidRPr="009B60BD">
        <w:rPr>
          <w:rFonts w:asciiTheme="minorHAnsi" w:hAnsiTheme="minorHAnsi" w:cstheme="minorHAnsi"/>
          <w:u w:val="single"/>
        </w:rPr>
        <w:t xml:space="preserve"> Director – Marketing</w:t>
      </w:r>
      <w:r w:rsidR="00322548" w:rsidRPr="009B60BD">
        <w:rPr>
          <w:rFonts w:asciiTheme="minorHAnsi" w:hAnsiTheme="minorHAnsi" w:cstheme="minorHAnsi"/>
          <w:u w:val="single"/>
        </w:rPr>
        <w:t>,</w:t>
      </w:r>
      <w:r w:rsidRPr="009B60BD">
        <w:rPr>
          <w:rFonts w:asciiTheme="minorHAnsi" w:hAnsiTheme="minorHAnsi" w:cstheme="minorHAnsi"/>
          <w:u w:val="single"/>
        </w:rPr>
        <w:t xml:space="preserve"> Web Operations and Technologies </w:t>
      </w:r>
      <w:r w:rsidR="00322548" w:rsidRPr="009B60BD">
        <w:rPr>
          <w:rFonts w:asciiTheme="minorHAnsi" w:hAnsiTheme="minorHAnsi" w:cstheme="minorHAnsi"/>
          <w:b w:val="0"/>
          <w:u w:val="single"/>
        </w:rPr>
        <w:t>(</w:t>
      </w:r>
      <w:r w:rsidRPr="009B60BD">
        <w:rPr>
          <w:rFonts w:asciiTheme="minorHAnsi" w:hAnsiTheme="minorHAnsi" w:cstheme="minorHAnsi"/>
          <w:b w:val="0"/>
          <w:u w:val="single"/>
        </w:rPr>
        <w:t>2016 – Present</w:t>
      </w:r>
      <w:r w:rsidR="009A409B" w:rsidRPr="009B60BD">
        <w:rPr>
          <w:rFonts w:asciiTheme="minorHAnsi" w:hAnsiTheme="minorHAnsi" w:cstheme="minorHAnsi"/>
          <w:b w:val="0"/>
          <w:u w:val="single"/>
        </w:rPr>
        <w:t>)</w:t>
      </w:r>
      <w:r w:rsidR="009A409B" w:rsidRPr="009B60BD">
        <w:rPr>
          <w:rFonts w:asciiTheme="minorHAnsi" w:hAnsiTheme="minorHAnsi" w:cstheme="minorHAnsi"/>
          <w:u w:val="single"/>
        </w:rPr>
        <w:t xml:space="preserve"> |</w:t>
      </w:r>
      <w:r w:rsidR="00564707" w:rsidRPr="009B60BD">
        <w:rPr>
          <w:rFonts w:asciiTheme="minorHAnsi" w:hAnsiTheme="minorHAnsi" w:cstheme="minorHAnsi"/>
          <w:u w:val="single"/>
        </w:rPr>
        <w:t>Director</w:t>
      </w:r>
      <w:r w:rsidRPr="009B60BD">
        <w:rPr>
          <w:rFonts w:asciiTheme="minorHAnsi" w:hAnsiTheme="minorHAnsi" w:cstheme="minorHAnsi"/>
          <w:u w:val="single"/>
        </w:rPr>
        <w:t> – Marketing</w:t>
      </w:r>
      <w:r w:rsidR="00322548" w:rsidRPr="009B60BD">
        <w:rPr>
          <w:rFonts w:asciiTheme="minorHAnsi" w:hAnsiTheme="minorHAnsi" w:cstheme="minorHAnsi"/>
          <w:u w:val="single"/>
        </w:rPr>
        <w:t>,</w:t>
      </w:r>
      <w:r w:rsidRPr="009B60BD">
        <w:rPr>
          <w:rFonts w:asciiTheme="minorHAnsi" w:hAnsiTheme="minorHAnsi" w:cstheme="minorHAnsi"/>
          <w:u w:val="single"/>
        </w:rPr>
        <w:t xml:space="preserve"> Web Operations and Technologies</w:t>
      </w:r>
      <w:r w:rsidR="00322548" w:rsidRPr="009B60BD">
        <w:rPr>
          <w:rFonts w:asciiTheme="minorHAnsi" w:hAnsiTheme="minorHAnsi" w:cstheme="minorHAnsi"/>
          <w:b w:val="0"/>
          <w:u w:val="single"/>
        </w:rPr>
        <w:t>(</w:t>
      </w:r>
      <w:r w:rsidRPr="009B60BD">
        <w:rPr>
          <w:rFonts w:asciiTheme="minorHAnsi" w:hAnsiTheme="minorHAnsi" w:cstheme="minorHAnsi"/>
          <w:b w:val="0"/>
          <w:u w:val="single"/>
        </w:rPr>
        <w:t>2014 – 2016</w:t>
      </w:r>
      <w:r w:rsidR="00564707" w:rsidRPr="009B60BD">
        <w:rPr>
          <w:rFonts w:asciiTheme="minorHAnsi" w:hAnsiTheme="minorHAnsi" w:cstheme="minorHAnsi"/>
          <w:b w:val="0"/>
          <w:u w:val="single"/>
        </w:rPr>
        <w:t>) |</w:t>
      </w:r>
      <w:r w:rsidR="009C05AE" w:rsidRPr="009B60BD">
        <w:rPr>
          <w:rFonts w:asciiTheme="minorHAnsi" w:hAnsiTheme="minorHAnsi" w:cstheme="minorHAnsi"/>
          <w:u w:val="single"/>
        </w:rPr>
        <w:t>Sr</w:t>
      </w:r>
      <w:r w:rsidR="00322548" w:rsidRPr="009B60BD">
        <w:rPr>
          <w:rFonts w:asciiTheme="minorHAnsi" w:hAnsiTheme="minorHAnsi" w:cstheme="minorHAnsi"/>
          <w:u w:val="single"/>
        </w:rPr>
        <w:t>.</w:t>
      </w:r>
      <w:r w:rsidR="009C05AE" w:rsidRPr="009B60BD">
        <w:rPr>
          <w:rFonts w:asciiTheme="minorHAnsi" w:hAnsiTheme="minorHAnsi" w:cstheme="minorHAnsi"/>
          <w:u w:val="single"/>
        </w:rPr>
        <w:t xml:space="preserve"> Manager – Marketing Operations </w:t>
      </w:r>
      <w:r w:rsidR="00322548" w:rsidRPr="009B60BD">
        <w:rPr>
          <w:rFonts w:asciiTheme="minorHAnsi" w:hAnsiTheme="minorHAnsi" w:cstheme="minorHAnsi"/>
          <w:b w:val="0"/>
          <w:u w:val="single"/>
        </w:rPr>
        <w:t>(</w:t>
      </w:r>
      <w:r w:rsidR="009C05AE" w:rsidRPr="009B60BD">
        <w:rPr>
          <w:rFonts w:asciiTheme="minorHAnsi" w:hAnsiTheme="minorHAnsi" w:cstheme="minorHAnsi"/>
          <w:b w:val="0"/>
          <w:u w:val="single"/>
        </w:rPr>
        <w:t>2013 – 2014</w:t>
      </w:r>
      <w:r w:rsidR="00322548" w:rsidRPr="009B60BD">
        <w:rPr>
          <w:rFonts w:asciiTheme="minorHAnsi" w:hAnsiTheme="minorHAnsi" w:cstheme="minorHAnsi"/>
          <w:b w:val="0"/>
          <w:u w:val="single"/>
        </w:rPr>
        <w:t>)</w:t>
      </w:r>
    </w:p>
    <w:p w14:paraId="3D0443C7" w14:textId="77777777" w:rsidR="00F52599" w:rsidRPr="00A93F34" w:rsidRDefault="00F52599" w:rsidP="00F52599">
      <w:pPr>
        <w:pStyle w:val="BodyText"/>
        <w:spacing w:before="120" w:line="276" w:lineRule="auto"/>
        <w:ind w:left="72" w:right="72"/>
        <w:jc w:val="both"/>
        <w:rPr>
          <w:rFonts w:asciiTheme="minorHAnsi" w:hAnsiTheme="minorHAnsi" w:cstheme="minorHAnsi"/>
          <w:iCs/>
        </w:rPr>
      </w:pPr>
      <w:r w:rsidRPr="00A93F34">
        <w:rPr>
          <w:rFonts w:asciiTheme="minorHAnsi" w:hAnsiTheme="minorHAnsi" w:cstheme="minorHAnsi"/>
          <w:iCs/>
        </w:rPr>
        <w:t>Lead and manage the marketing function with emphasis on championing the brand and expanding the customer base. Responsible for product development, distribution, advertising, planning, market research, event planning</w:t>
      </w:r>
      <w:r w:rsidR="008431D7">
        <w:rPr>
          <w:rFonts w:asciiTheme="minorHAnsi" w:hAnsiTheme="minorHAnsi" w:cstheme="minorHAnsi"/>
          <w:iCs/>
        </w:rPr>
        <w:t>,</w:t>
      </w:r>
      <w:r w:rsidRPr="00A93F34">
        <w:rPr>
          <w:rFonts w:asciiTheme="minorHAnsi" w:hAnsiTheme="minorHAnsi" w:cstheme="minorHAnsi"/>
          <w:iCs/>
        </w:rPr>
        <w:t xml:space="preserve"> and social media management also responsible for managing marketing materials creation, maintaining a good relationship with the company's stakeholders and writing marketing copy. Develop entire marketing program including website, budget and measuring matrix, email blast, corporate events, direct mail</w:t>
      </w:r>
      <w:r w:rsidR="008431D7">
        <w:rPr>
          <w:rFonts w:asciiTheme="minorHAnsi" w:hAnsiTheme="minorHAnsi" w:cstheme="minorHAnsi"/>
          <w:iCs/>
        </w:rPr>
        <w:t>,</w:t>
      </w:r>
      <w:r w:rsidRPr="00A93F34">
        <w:rPr>
          <w:rFonts w:asciiTheme="minorHAnsi" w:hAnsiTheme="minorHAnsi" w:cstheme="minorHAnsi"/>
          <w:iCs/>
        </w:rPr>
        <w:t xml:space="preserve"> and trade show. Drive website strategy and optimize site-visit experience. Own site personalization strategy and defined how to present individualized site-visit experiences based on the visitor’s attributes.</w:t>
      </w:r>
    </w:p>
    <w:p w14:paraId="67A8F93D" w14:textId="77777777" w:rsidR="009C05AE" w:rsidRPr="009B60BD" w:rsidRDefault="009C05AE" w:rsidP="00845E25">
      <w:pPr>
        <w:pStyle w:val="ListParagraph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Cs/>
          <w:i/>
          <w:sz w:val="20"/>
        </w:rPr>
      </w:pPr>
      <w:r w:rsidRPr="009B60BD">
        <w:rPr>
          <w:rFonts w:asciiTheme="minorHAnsi" w:hAnsiTheme="minorHAnsi" w:cstheme="minorHAnsi"/>
          <w:b/>
          <w:bCs/>
          <w:i/>
          <w:sz w:val="20"/>
        </w:rPr>
        <w:t>Spearheaded the completion of</w:t>
      </w:r>
      <w:r w:rsidRPr="009B60BD">
        <w:rPr>
          <w:rFonts w:asciiTheme="minorHAnsi" w:hAnsiTheme="minorHAnsi" w:cstheme="minorHAnsi"/>
          <w:bCs/>
          <w:i/>
          <w:sz w:val="20"/>
        </w:rPr>
        <w:t xml:space="preserve"> westerndigital.com. Consolidated Tegile and HGST website under Western Digital creating a corporate and enterprise website.</w:t>
      </w:r>
      <w:r w:rsidR="00895871">
        <w:rPr>
          <w:rFonts w:asciiTheme="minorHAnsi" w:hAnsiTheme="minorHAnsi" w:cstheme="minorHAnsi"/>
          <w:bCs/>
          <w:i/>
          <w:sz w:val="20"/>
        </w:rPr>
        <w:t xml:space="preserve"> Also </w:t>
      </w:r>
      <w:r w:rsidR="00895871" w:rsidRPr="00895871">
        <w:rPr>
          <w:rFonts w:asciiTheme="minorHAnsi" w:hAnsiTheme="minorHAnsi" w:cstheme="minorHAnsi"/>
          <w:bCs/>
          <w:i/>
          <w:sz w:val="20"/>
        </w:rPr>
        <w:t>consolidating all our B2C sites into one Ecommerce platform and one site</w:t>
      </w:r>
      <w:r w:rsidR="009A409B">
        <w:rPr>
          <w:rFonts w:asciiTheme="minorHAnsi" w:hAnsiTheme="minorHAnsi" w:cstheme="minorHAnsi"/>
          <w:bCs/>
          <w:i/>
          <w:sz w:val="20"/>
        </w:rPr>
        <w:t xml:space="preserve"> in </w:t>
      </w:r>
      <w:r w:rsidR="001E381E">
        <w:rPr>
          <w:rFonts w:asciiTheme="minorHAnsi" w:hAnsiTheme="minorHAnsi" w:cstheme="minorHAnsi"/>
          <w:bCs/>
          <w:i/>
          <w:sz w:val="20"/>
        </w:rPr>
        <w:t>June 2019</w:t>
      </w:r>
      <w:r w:rsidR="00895871" w:rsidRPr="00895871">
        <w:rPr>
          <w:rFonts w:asciiTheme="minorHAnsi" w:hAnsiTheme="minorHAnsi" w:cstheme="minorHAnsi"/>
          <w:bCs/>
          <w:i/>
          <w:sz w:val="20"/>
        </w:rPr>
        <w:t>.</w:t>
      </w:r>
    </w:p>
    <w:p w14:paraId="586E9218" w14:textId="77777777" w:rsidR="00221B4B" w:rsidRPr="009B60BD" w:rsidRDefault="009A409B" w:rsidP="00845E25">
      <w:pPr>
        <w:pStyle w:val="ListParagraph"/>
        <w:numPr>
          <w:ilvl w:val="0"/>
          <w:numId w:val="1"/>
        </w:numPr>
        <w:spacing w:before="60" w:line="257" w:lineRule="auto"/>
        <w:rPr>
          <w:rFonts w:asciiTheme="minorHAnsi" w:hAnsiTheme="minorHAnsi" w:cstheme="minorHAnsi"/>
          <w:bCs/>
          <w:i/>
          <w:sz w:val="20"/>
        </w:rPr>
      </w:pPr>
      <w:r>
        <w:rPr>
          <w:rFonts w:asciiTheme="minorHAnsi" w:hAnsiTheme="minorHAnsi" w:cstheme="minorHAnsi"/>
          <w:b/>
          <w:bCs/>
          <w:i/>
          <w:sz w:val="20"/>
        </w:rPr>
        <w:t>Plan, develop and d</w:t>
      </w:r>
      <w:r w:rsidR="00221B4B" w:rsidRPr="009B60BD">
        <w:rPr>
          <w:rFonts w:asciiTheme="minorHAnsi" w:hAnsiTheme="minorHAnsi" w:cstheme="minorHAnsi"/>
          <w:b/>
          <w:bCs/>
          <w:i/>
          <w:sz w:val="20"/>
        </w:rPr>
        <w:t xml:space="preserve">efine website </w:t>
      </w:r>
      <w:r w:rsidR="00564707" w:rsidRPr="009B60BD">
        <w:rPr>
          <w:rFonts w:asciiTheme="minorHAnsi" w:hAnsiTheme="minorHAnsi" w:cstheme="minorHAnsi"/>
          <w:b/>
          <w:bCs/>
          <w:i/>
          <w:sz w:val="20"/>
        </w:rPr>
        <w:t>strategy</w:t>
      </w:r>
      <w:r>
        <w:rPr>
          <w:rFonts w:asciiTheme="minorHAnsi" w:hAnsiTheme="minorHAnsi" w:cstheme="minorHAnsi"/>
          <w:b/>
          <w:bCs/>
          <w:i/>
          <w:sz w:val="20"/>
        </w:rPr>
        <w:t xml:space="preserve"> based on business and technology requirements</w:t>
      </w:r>
      <w:r w:rsidR="00564707" w:rsidRPr="009B60BD">
        <w:rPr>
          <w:rFonts w:asciiTheme="minorHAnsi" w:hAnsiTheme="minorHAnsi" w:cstheme="minorHAnsi"/>
          <w:b/>
          <w:bCs/>
          <w:i/>
          <w:sz w:val="20"/>
        </w:rPr>
        <w:t>;</w:t>
      </w:r>
      <w:r>
        <w:rPr>
          <w:rFonts w:asciiTheme="minorHAnsi" w:hAnsiTheme="minorHAnsi" w:cstheme="minorHAnsi"/>
          <w:b/>
          <w:bCs/>
          <w:i/>
          <w:sz w:val="20"/>
        </w:rPr>
        <w:t xml:space="preserve"> </w:t>
      </w:r>
      <w:r w:rsidR="00221B4B" w:rsidRPr="009B60BD">
        <w:rPr>
          <w:rFonts w:asciiTheme="minorHAnsi" w:hAnsiTheme="minorHAnsi" w:cstheme="minorHAnsi"/>
          <w:bCs/>
          <w:i/>
          <w:sz w:val="20"/>
        </w:rPr>
        <w:t>work closely with stakeholders to drive presentation of messaging, programs, and content</w:t>
      </w:r>
      <w:r w:rsidR="007C243B" w:rsidRPr="009B60BD">
        <w:rPr>
          <w:rFonts w:asciiTheme="minorHAnsi" w:hAnsiTheme="minorHAnsi" w:cstheme="minorHAnsi"/>
          <w:bCs/>
          <w:i/>
          <w:sz w:val="20"/>
        </w:rPr>
        <w:t>.</w:t>
      </w:r>
      <w:r>
        <w:rPr>
          <w:rFonts w:asciiTheme="minorHAnsi" w:hAnsiTheme="minorHAnsi" w:cstheme="minorHAnsi"/>
          <w:bCs/>
          <w:i/>
          <w:sz w:val="20"/>
        </w:rPr>
        <w:t xml:space="preserve"> </w:t>
      </w:r>
      <w:r w:rsidR="001E381E">
        <w:rPr>
          <w:rFonts w:asciiTheme="minorHAnsi" w:hAnsiTheme="minorHAnsi" w:cstheme="minorHAnsi"/>
          <w:bCs/>
          <w:i/>
          <w:sz w:val="20"/>
        </w:rPr>
        <w:t xml:space="preserve">Led </w:t>
      </w:r>
      <w:r w:rsidR="00221B4B" w:rsidRPr="009B60BD">
        <w:rPr>
          <w:rFonts w:asciiTheme="minorHAnsi" w:hAnsiTheme="minorHAnsi" w:cstheme="minorHAnsi"/>
          <w:bCs/>
          <w:i/>
          <w:sz w:val="20"/>
        </w:rPr>
        <w:t xml:space="preserve"> the Technical Web Producer, Product Manager, and the Developer Portal Designer to form a v-team and drive the site redesign</w:t>
      </w:r>
      <w:r w:rsidR="007C243B" w:rsidRPr="009B60BD">
        <w:rPr>
          <w:rFonts w:asciiTheme="minorHAnsi" w:hAnsiTheme="minorHAnsi" w:cstheme="minorHAnsi"/>
          <w:bCs/>
          <w:i/>
          <w:sz w:val="20"/>
        </w:rPr>
        <w:t>.</w:t>
      </w:r>
    </w:p>
    <w:p w14:paraId="24E78301" w14:textId="77777777" w:rsidR="00221B4B" w:rsidRPr="009B60BD" w:rsidRDefault="00221B4B" w:rsidP="00845E25">
      <w:pPr>
        <w:pStyle w:val="ListParagraph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Cs/>
          <w:i/>
          <w:sz w:val="20"/>
        </w:rPr>
      </w:pPr>
      <w:r w:rsidRPr="009B60BD">
        <w:rPr>
          <w:rFonts w:asciiTheme="minorHAnsi" w:hAnsiTheme="minorHAnsi" w:cstheme="minorHAnsi"/>
          <w:b/>
          <w:bCs/>
          <w:i/>
          <w:sz w:val="20"/>
        </w:rPr>
        <w:t xml:space="preserve">Own personalization strategy </w:t>
      </w:r>
      <w:r w:rsidRPr="009B60BD">
        <w:rPr>
          <w:rFonts w:asciiTheme="minorHAnsi" w:hAnsiTheme="minorHAnsi" w:cstheme="minorHAnsi"/>
          <w:bCs/>
          <w:i/>
          <w:sz w:val="20"/>
        </w:rPr>
        <w:t>and deliver an intuitive and frictionless site-visit experience for each audience segment</w:t>
      </w:r>
      <w:r w:rsidR="00F52599" w:rsidRPr="009B60BD">
        <w:rPr>
          <w:rFonts w:asciiTheme="minorHAnsi" w:hAnsiTheme="minorHAnsi" w:cstheme="minorHAnsi"/>
          <w:bCs/>
          <w:i/>
          <w:sz w:val="20"/>
        </w:rPr>
        <w:t>.</w:t>
      </w:r>
    </w:p>
    <w:p w14:paraId="6099807F" w14:textId="77777777" w:rsidR="00221B4B" w:rsidRPr="009B60BD" w:rsidRDefault="00221B4B" w:rsidP="00845E25">
      <w:pPr>
        <w:pStyle w:val="ListParagraph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Cs/>
          <w:i/>
          <w:sz w:val="20"/>
        </w:rPr>
      </w:pPr>
      <w:r w:rsidRPr="009B60BD">
        <w:rPr>
          <w:rFonts w:asciiTheme="minorHAnsi" w:hAnsiTheme="minorHAnsi" w:cstheme="minorHAnsi"/>
          <w:b/>
          <w:bCs/>
          <w:i/>
          <w:sz w:val="20"/>
        </w:rPr>
        <w:t xml:space="preserve">Drive innovation and experimentation, </w:t>
      </w:r>
      <w:r w:rsidRPr="009B60BD">
        <w:rPr>
          <w:rFonts w:asciiTheme="minorHAnsi" w:hAnsiTheme="minorHAnsi" w:cstheme="minorHAnsi"/>
          <w:bCs/>
          <w:i/>
          <w:sz w:val="20"/>
        </w:rPr>
        <w:t>continuously fine-tuning the site using analytics and A/B testing</w:t>
      </w:r>
      <w:r w:rsidR="00F52599" w:rsidRPr="009B60BD">
        <w:rPr>
          <w:rFonts w:asciiTheme="minorHAnsi" w:hAnsiTheme="minorHAnsi" w:cstheme="minorHAnsi"/>
          <w:bCs/>
          <w:i/>
          <w:sz w:val="20"/>
        </w:rPr>
        <w:t>.</w:t>
      </w:r>
    </w:p>
    <w:p w14:paraId="7BE37EBF" w14:textId="77777777" w:rsidR="00221B4B" w:rsidRPr="009B60BD" w:rsidRDefault="00221B4B" w:rsidP="00845E25">
      <w:pPr>
        <w:pStyle w:val="ListParagraph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Cs/>
          <w:i/>
          <w:sz w:val="20"/>
        </w:rPr>
      </w:pPr>
      <w:r w:rsidRPr="009B60BD">
        <w:rPr>
          <w:rFonts w:asciiTheme="minorHAnsi" w:hAnsiTheme="minorHAnsi" w:cstheme="minorHAnsi"/>
          <w:b/>
          <w:bCs/>
          <w:i/>
          <w:sz w:val="20"/>
        </w:rPr>
        <w:t xml:space="preserve">Make updates </w:t>
      </w:r>
      <w:r w:rsidRPr="009B60BD">
        <w:rPr>
          <w:rFonts w:asciiTheme="minorHAnsi" w:hAnsiTheme="minorHAnsi" w:cstheme="minorHAnsi"/>
          <w:bCs/>
          <w:i/>
          <w:sz w:val="20"/>
        </w:rPr>
        <w:t>as needed to incorporate the launch of new features, products, programs, and other marketing efforts</w:t>
      </w:r>
      <w:r w:rsidR="00F52599" w:rsidRPr="009B60BD">
        <w:rPr>
          <w:rFonts w:asciiTheme="minorHAnsi" w:hAnsiTheme="minorHAnsi" w:cstheme="minorHAnsi"/>
          <w:bCs/>
          <w:i/>
          <w:sz w:val="20"/>
        </w:rPr>
        <w:t>.</w:t>
      </w:r>
    </w:p>
    <w:p w14:paraId="618253D4" w14:textId="77777777" w:rsidR="00F52599" w:rsidRPr="009B60BD" w:rsidRDefault="00221B4B" w:rsidP="00845E25">
      <w:pPr>
        <w:pStyle w:val="ListParagraph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Cs/>
          <w:i/>
          <w:sz w:val="20"/>
        </w:rPr>
      </w:pPr>
      <w:r w:rsidRPr="009B60BD">
        <w:rPr>
          <w:rFonts w:asciiTheme="minorHAnsi" w:hAnsiTheme="minorHAnsi" w:cstheme="minorHAnsi"/>
          <w:b/>
          <w:bCs/>
          <w:i/>
          <w:sz w:val="20"/>
        </w:rPr>
        <w:t>Ensure optimization for organic site traffic</w:t>
      </w:r>
      <w:r w:rsidR="00F52599" w:rsidRPr="009B60BD">
        <w:rPr>
          <w:rFonts w:asciiTheme="minorHAnsi" w:hAnsiTheme="minorHAnsi" w:cstheme="minorHAnsi"/>
          <w:b/>
          <w:bCs/>
          <w:i/>
          <w:sz w:val="20"/>
        </w:rPr>
        <w:t xml:space="preserve">. </w:t>
      </w:r>
      <w:r w:rsidR="00F52599" w:rsidRPr="009B60BD">
        <w:rPr>
          <w:rFonts w:asciiTheme="minorHAnsi" w:hAnsiTheme="minorHAnsi" w:cstheme="minorHAnsi"/>
          <w:bCs/>
          <w:i/>
          <w:sz w:val="20"/>
        </w:rPr>
        <w:t>Ensure all content and design assets that appear on website are on brand, on message, and align to efforts on off-site channels.</w:t>
      </w:r>
    </w:p>
    <w:p w14:paraId="5FD6E253" w14:textId="77777777" w:rsidR="009C05AE" w:rsidRPr="009B60BD" w:rsidRDefault="00221B4B" w:rsidP="00845E25">
      <w:pPr>
        <w:pStyle w:val="ListParagraph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Cs/>
          <w:i/>
          <w:sz w:val="20"/>
        </w:rPr>
      </w:pPr>
      <w:r w:rsidRPr="009B60BD">
        <w:rPr>
          <w:rFonts w:asciiTheme="minorHAnsi" w:hAnsiTheme="minorHAnsi" w:cstheme="minorHAnsi"/>
          <w:b/>
          <w:bCs/>
          <w:i/>
          <w:sz w:val="20"/>
        </w:rPr>
        <w:t>Work with international regions</w:t>
      </w:r>
      <w:r w:rsidRPr="009B60BD">
        <w:rPr>
          <w:rFonts w:asciiTheme="minorHAnsi" w:hAnsiTheme="minorHAnsi" w:cstheme="minorHAnsi"/>
          <w:bCs/>
          <w:i/>
          <w:sz w:val="20"/>
        </w:rPr>
        <w:t xml:space="preserve"> to ensure appropriate alignment across localized sites</w:t>
      </w:r>
      <w:r w:rsidR="00F52599" w:rsidRPr="009B60BD">
        <w:rPr>
          <w:rFonts w:asciiTheme="minorHAnsi" w:hAnsiTheme="minorHAnsi" w:cstheme="minorHAnsi"/>
          <w:bCs/>
          <w:i/>
          <w:sz w:val="20"/>
        </w:rPr>
        <w:t xml:space="preserve">. </w:t>
      </w:r>
      <w:r w:rsidRPr="009B60BD">
        <w:rPr>
          <w:rFonts w:asciiTheme="minorHAnsi" w:hAnsiTheme="minorHAnsi" w:cstheme="minorHAnsi"/>
          <w:bCs/>
          <w:i/>
          <w:sz w:val="20"/>
        </w:rPr>
        <w:t>Report weekly on website performance and status to goal</w:t>
      </w:r>
      <w:r w:rsidR="00F52599" w:rsidRPr="009B60BD">
        <w:rPr>
          <w:rFonts w:asciiTheme="minorHAnsi" w:hAnsiTheme="minorHAnsi" w:cstheme="minorHAnsi"/>
          <w:bCs/>
          <w:i/>
          <w:sz w:val="20"/>
        </w:rPr>
        <w:t xml:space="preserve">. </w:t>
      </w:r>
      <w:r w:rsidRPr="009B60BD">
        <w:rPr>
          <w:rFonts w:asciiTheme="minorHAnsi" w:hAnsiTheme="minorHAnsi" w:cstheme="minorHAnsi"/>
          <w:bCs/>
          <w:i/>
          <w:sz w:val="20"/>
        </w:rPr>
        <w:t>Extend impact to additional channels over time to grow scope.</w:t>
      </w:r>
    </w:p>
    <w:p w14:paraId="51B58316" w14:textId="77777777" w:rsidR="007304B6" w:rsidRPr="009B60BD" w:rsidRDefault="007304B6" w:rsidP="00AD00A9">
      <w:pPr>
        <w:pStyle w:val="Heading3"/>
        <w:spacing w:before="1"/>
        <w:ind w:left="0"/>
        <w:jc w:val="left"/>
        <w:rPr>
          <w:rFonts w:asciiTheme="minorHAnsi" w:hAnsiTheme="minorHAnsi" w:cstheme="minorHAnsi"/>
          <w:color w:val="13637C"/>
          <w:sz w:val="10"/>
          <w:szCs w:val="10"/>
        </w:rPr>
      </w:pPr>
    </w:p>
    <w:p w14:paraId="3B72C347" w14:textId="77777777" w:rsidR="003E1B2A" w:rsidRPr="009B60BD" w:rsidRDefault="00B54F36" w:rsidP="008F1050">
      <w:pPr>
        <w:rPr>
          <w:rFonts w:asciiTheme="minorHAnsi" w:eastAsia="Calibri" w:hAnsiTheme="minorHAnsi" w:cstheme="minorHAnsi"/>
          <w:b/>
          <w:sz w:val="24"/>
        </w:rPr>
      </w:pPr>
      <w:r w:rsidRPr="009B60BD">
        <w:rPr>
          <w:rFonts w:asciiTheme="minorHAnsi" w:eastAsia="Calibri" w:hAnsiTheme="minorHAnsi" w:cstheme="minorHAnsi"/>
          <w:b/>
          <w:sz w:val="24"/>
        </w:rPr>
        <w:t>E</w:t>
      </w:r>
      <w:r w:rsidR="00472F2D" w:rsidRPr="009B60BD">
        <w:rPr>
          <w:rFonts w:asciiTheme="minorHAnsi" w:eastAsia="Calibri" w:hAnsiTheme="minorHAnsi" w:cstheme="minorHAnsi"/>
          <w:b/>
          <w:sz w:val="24"/>
        </w:rPr>
        <w:t>ARLY</w:t>
      </w:r>
      <w:r w:rsidRPr="009B60BD">
        <w:rPr>
          <w:rFonts w:asciiTheme="minorHAnsi" w:eastAsia="Calibri" w:hAnsiTheme="minorHAnsi" w:cstheme="minorHAnsi"/>
          <w:b/>
          <w:sz w:val="24"/>
        </w:rPr>
        <w:t xml:space="preserve"> C</w:t>
      </w:r>
      <w:r w:rsidR="00472F2D" w:rsidRPr="009B60BD">
        <w:rPr>
          <w:rFonts w:asciiTheme="minorHAnsi" w:eastAsia="Calibri" w:hAnsiTheme="minorHAnsi" w:cstheme="minorHAnsi"/>
          <w:b/>
          <w:sz w:val="24"/>
        </w:rPr>
        <w:t>AREER</w:t>
      </w:r>
      <w:r w:rsidR="008F1050" w:rsidRPr="009B60BD">
        <w:rPr>
          <w:rFonts w:asciiTheme="minorHAnsi" w:eastAsia="Calibri" w:hAnsiTheme="minorHAnsi" w:cstheme="minorHAnsi"/>
          <w:b/>
          <w:sz w:val="24"/>
        </w:rPr>
        <w:t xml:space="preserve">: </w:t>
      </w:r>
    </w:p>
    <w:p w14:paraId="3CBA3DEE" w14:textId="77777777" w:rsidR="009B60BD" w:rsidRPr="009B60BD" w:rsidRDefault="009B60BD" w:rsidP="009B60BD">
      <w:pPr>
        <w:spacing w:line="276" w:lineRule="auto"/>
        <w:rPr>
          <w:rFonts w:asciiTheme="minorHAnsi" w:eastAsia="Calibri" w:hAnsiTheme="minorHAnsi" w:cstheme="minorHAnsi"/>
          <w:b/>
          <w:color w:val="17365D"/>
          <w:sz w:val="20"/>
          <w:szCs w:val="20"/>
        </w:rPr>
      </w:pPr>
      <w:r w:rsidRPr="009B60BD">
        <w:rPr>
          <w:rFonts w:asciiTheme="minorHAnsi" w:eastAsia="Calibri" w:hAnsiTheme="minorHAnsi" w:cstheme="minorHAnsi"/>
          <w:b/>
          <w:color w:val="17365D"/>
          <w:sz w:val="20"/>
          <w:szCs w:val="20"/>
        </w:rPr>
        <w:t xml:space="preserve">Sr. Manager – Product Marketing </w:t>
      </w:r>
      <w:r w:rsidRPr="009B60BD">
        <w:rPr>
          <w:rFonts w:asciiTheme="minorHAnsi" w:eastAsia="Calibri" w:hAnsiTheme="minorHAnsi" w:cstheme="minorHAnsi"/>
          <w:b/>
          <w:sz w:val="20"/>
          <w:szCs w:val="20"/>
        </w:rPr>
        <w:t>|</w:t>
      </w:r>
      <w:r w:rsidRPr="009B60BD">
        <w:rPr>
          <w:rFonts w:asciiTheme="minorHAnsi" w:eastAsia="Calibri" w:hAnsiTheme="minorHAnsi" w:cstheme="minorHAnsi"/>
          <w:b/>
          <w:color w:val="17365D"/>
          <w:sz w:val="20"/>
          <w:szCs w:val="20"/>
        </w:rPr>
        <w:t xml:space="preserve"> 2012 – 2013 </w:t>
      </w:r>
    </w:p>
    <w:p w14:paraId="4FE6A3B5" w14:textId="77777777" w:rsidR="009B60BD" w:rsidRPr="009B60BD" w:rsidRDefault="009B60BD" w:rsidP="009B60BD">
      <w:pPr>
        <w:spacing w:line="276" w:lineRule="auto"/>
        <w:rPr>
          <w:rFonts w:asciiTheme="minorHAnsi" w:eastAsia="Calibri" w:hAnsiTheme="minorHAnsi" w:cstheme="minorHAnsi"/>
          <w:b/>
          <w:color w:val="17365D"/>
          <w:sz w:val="20"/>
          <w:szCs w:val="20"/>
        </w:rPr>
      </w:pPr>
      <w:r w:rsidRPr="009B60BD">
        <w:rPr>
          <w:rFonts w:asciiTheme="minorHAnsi" w:eastAsia="Calibri" w:hAnsiTheme="minorHAnsi" w:cstheme="minorHAnsi"/>
          <w:b/>
          <w:color w:val="17365D"/>
          <w:sz w:val="20"/>
          <w:szCs w:val="20"/>
        </w:rPr>
        <w:t xml:space="preserve">Sr. Manager – Product Management </w:t>
      </w:r>
      <w:r w:rsidRPr="009B60BD">
        <w:rPr>
          <w:rFonts w:asciiTheme="minorHAnsi" w:eastAsia="Calibri" w:hAnsiTheme="minorHAnsi" w:cstheme="minorHAnsi"/>
          <w:b/>
          <w:sz w:val="20"/>
          <w:szCs w:val="20"/>
        </w:rPr>
        <w:t xml:space="preserve">| </w:t>
      </w:r>
      <w:r w:rsidRPr="009B60BD">
        <w:rPr>
          <w:rFonts w:asciiTheme="minorHAnsi" w:eastAsia="Calibri" w:hAnsiTheme="minorHAnsi" w:cstheme="minorHAnsi"/>
          <w:b/>
          <w:color w:val="17365D"/>
          <w:sz w:val="20"/>
          <w:szCs w:val="20"/>
        </w:rPr>
        <w:t>2011 – 2012</w:t>
      </w:r>
    </w:p>
    <w:p w14:paraId="5E234532" w14:textId="77777777" w:rsidR="0059166C" w:rsidRPr="009B60BD" w:rsidRDefault="00D866E2" w:rsidP="009B60BD">
      <w:pPr>
        <w:spacing w:line="276" w:lineRule="auto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9B60BD">
        <w:rPr>
          <w:rFonts w:asciiTheme="minorHAnsi" w:eastAsia="Calibri" w:hAnsiTheme="minorHAnsi" w:cstheme="minorHAnsi"/>
          <w:b/>
          <w:color w:val="17365D"/>
          <w:sz w:val="20"/>
          <w:szCs w:val="20"/>
        </w:rPr>
        <w:t xml:space="preserve">Senior Manager – America’s Technical Support and World Wide Training </w:t>
      </w:r>
      <w:r w:rsidR="0059166C" w:rsidRPr="009B60BD">
        <w:rPr>
          <w:rFonts w:asciiTheme="minorHAnsi" w:eastAsia="Calibri" w:hAnsiTheme="minorHAnsi" w:cstheme="minorHAnsi"/>
          <w:b/>
          <w:sz w:val="20"/>
          <w:szCs w:val="20"/>
        </w:rPr>
        <w:t xml:space="preserve">| </w:t>
      </w:r>
      <w:r w:rsidR="0059166C" w:rsidRPr="009B60BD">
        <w:rPr>
          <w:rFonts w:asciiTheme="minorHAnsi" w:eastAsia="Calibri" w:hAnsiTheme="minorHAnsi" w:cstheme="minorHAnsi"/>
          <w:b/>
          <w:color w:val="17365D"/>
          <w:sz w:val="20"/>
          <w:szCs w:val="20"/>
        </w:rPr>
        <w:t>200</w:t>
      </w:r>
      <w:r w:rsidRPr="009B60BD">
        <w:rPr>
          <w:rFonts w:asciiTheme="minorHAnsi" w:eastAsia="Calibri" w:hAnsiTheme="minorHAnsi" w:cstheme="minorHAnsi"/>
          <w:b/>
          <w:color w:val="17365D"/>
          <w:sz w:val="20"/>
          <w:szCs w:val="20"/>
        </w:rPr>
        <w:t>9</w:t>
      </w:r>
      <w:r w:rsidR="0059166C" w:rsidRPr="009B60BD">
        <w:rPr>
          <w:rFonts w:asciiTheme="minorHAnsi" w:eastAsia="Calibri" w:hAnsiTheme="minorHAnsi" w:cstheme="minorHAnsi"/>
          <w:b/>
          <w:color w:val="17365D"/>
          <w:sz w:val="20"/>
          <w:szCs w:val="20"/>
        </w:rPr>
        <w:t xml:space="preserve"> – 20</w:t>
      </w:r>
      <w:r w:rsidRPr="009B60BD">
        <w:rPr>
          <w:rFonts w:asciiTheme="minorHAnsi" w:eastAsia="Calibri" w:hAnsiTheme="minorHAnsi" w:cstheme="minorHAnsi"/>
          <w:b/>
          <w:color w:val="17365D"/>
          <w:sz w:val="20"/>
          <w:szCs w:val="20"/>
        </w:rPr>
        <w:t>11</w:t>
      </w:r>
    </w:p>
    <w:p w14:paraId="0A228554" w14:textId="77777777" w:rsidR="00D866E2" w:rsidRPr="009B60BD" w:rsidRDefault="00D866E2" w:rsidP="009B60BD">
      <w:pPr>
        <w:spacing w:line="276" w:lineRule="auto"/>
        <w:rPr>
          <w:rFonts w:asciiTheme="minorHAnsi" w:eastAsia="Calibri" w:hAnsiTheme="minorHAnsi" w:cstheme="minorHAnsi"/>
          <w:b/>
          <w:color w:val="17365D"/>
          <w:sz w:val="20"/>
          <w:szCs w:val="20"/>
        </w:rPr>
      </w:pPr>
      <w:r w:rsidRPr="009B60BD">
        <w:rPr>
          <w:rFonts w:asciiTheme="minorHAnsi" w:eastAsia="Calibri" w:hAnsiTheme="minorHAnsi" w:cstheme="minorHAnsi"/>
          <w:b/>
          <w:color w:val="17365D"/>
          <w:sz w:val="20"/>
          <w:szCs w:val="20"/>
        </w:rPr>
        <w:t xml:space="preserve">​Technical Support Manager – (Level 2 Technical Support and Customer Service Manager) | 2008 – 2009 </w:t>
      </w:r>
    </w:p>
    <w:p w14:paraId="6961AC26" w14:textId="77777777" w:rsidR="00D866E2" w:rsidRPr="009B60BD" w:rsidRDefault="00D866E2" w:rsidP="009B60BD">
      <w:pPr>
        <w:spacing w:line="276" w:lineRule="auto"/>
        <w:rPr>
          <w:rFonts w:asciiTheme="minorHAnsi" w:eastAsia="Calibri" w:hAnsiTheme="minorHAnsi" w:cstheme="minorHAnsi"/>
          <w:b/>
          <w:color w:val="17365D"/>
          <w:sz w:val="20"/>
          <w:szCs w:val="20"/>
        </w:rPr>
      </w:pPr>
      <w:r w:rsidRPr="009B60BD">
        <w:rPr>
          <w:rFonts w:asciiTheme="minorHAnsi" w:eastAsia="Calibri" w:hAnsiTheme="minorHAnsi" w:cstheme="minorHAnsi"/>
          <w:b/>
          <w:color w:val="17365D"/>
          <w:sz w:val="20"/>
          <w:szCs w:val="20"/>
        </w:rPr>
        <w:t xml:space="preserve">​Technical Support Supervisor – (Level 2 Technical Support/Customer Service Supervisor) | 2006 – 2008 </w:t>
      </w:r>
    </w:p>
    <w:p w14:paraId="63161654" w14:textId="77777777" w:rsidR="00D866E2" w:rsidRPr="009B60BD" w:rsidRDefault="00D866E2" w:rsidP="009B60BD">
      <w:pPr>
        <w:spacing w:line="276" w:lineRule="auto"/>
        <w:rPr>
          <w:rFonts w:asciiTheme="minorHAnsi" w:eastAsia="Calibri" w:hAnsiTheme="minorHAnsi" w:cstheme="minorHAnsi"/>
          <w:b/>
          <w:color w:val="17365D"/>
          <w:sz w:val="20"/>
          <w:szCs w:val="20"/>
        </w:rPr>
      </w:pPr>
      <w:r w:rsidRPr="009B60BD">
        <w:rPr>
          <w:rFonts w:asciiTheme="minorHAnsi" w:eastAsia="Calibri" w:hAnsiTheme="minorHAnsi" w:cstheme="minorHAnsi"/>
          <w:b/>
          <w:color w:val="17365D"/>
          <w:sz w:val="20"/>
          <w:szCs w:val="20"/>
        </w:rPr>
        <w:t>Technical Support Lead | 2005 – 2006</w:t>
      </w:r>
    </w:p>
    <w:p w14:paraId="61637D43" w14:textId="77777777" w:rsidR="00D866E2" w:rsidRPr="009B60BD" w:rsidRDefault="00564707" w:rsidP="009B60BD">
      <w:pPr>
        <w:spacing w:line="276" w:lineRule="auto"/>
        <w:rPr>
          <w:rFonts w:asciiTheme="minorHAnsi" w:eastAsia="Calibri" w:hAnsiTheme="minorHAnsi" w:cstheme="minorHAnsi"/>
          <w:b/>
          <w:color w:val="17365D"/>
          <w:sz w:val="20"/>
          <w:szCs w:val="20"/>
        </w:rPr>
      </w:pPr>
      <w:r w:rsidRPr="009B60BD">
        <w:rPr>
          <w:rFonts w:asciiTheme="minorHAnsi" w:eastAsia="Calibri" w:hAnsiTheme="minorHAnsi" w:cstheme="minorHAnsi"/>
          <w:b/>
          <w:color w:val="17365D"/>
          <w:sz w:val="20"/>
          <w:szCs w:val="20"/>
        </w:rPr>
        <w:t xml:space="preserve">Technical Support Manager | Northgate Innovations – </w:t>
      </w:r>
      <w:r w:rsidR="00D866E2" w:rsidRPr="009B60BD">
        <w:rPr>
          <w:rFonts w:asciiTheme="minorHAnsi" w:eastAsia="Calibri" w:hAnsiTheme="minorHAnsi" w:cstheme="minorHAnsi"/>
          <w:b/>
          <w:color w:val="17365D"/>
          <w:sz w:val="20"/>
          <w:szCs w:val="20"/>
        </w:rPr>
        <w:t>City of Industry</w:t>
      </w:r>
      <w:r w:rsidRPr="009B60BD">
        <w:rPr>
          <w:rFonts w:asciiTheme="minorHAnsi" w:eastAsia="Calibri" w:hAnsiTheme="minorHAnsi" w:cstheme="minorHAnsi"/>
          <w:b/>
          <w:color w:val="17365D"/>
          <w:sz w:val="20"/>
          <w:szCs w:val="20"/>
        </w:rPr>
        <w:t>,</w:t>
      </w:r>
      <w:r w:rsidR="00D866E2" w:rsidRPr="009B60BD">
        <w:rPr>
          <w:rFonts w:asciiTheme="minorHAnsi" w:eastAsia="Calibri" w:hAnsiTheme="minorHAnsi" w:cstheme="minorHAnsi"/>
          <w:b/>
          <w:color w:val="17365D"/>
          <w:sz w:val="20"/>
          <w:szCs w:val="20"/>
        </w:rPr>
        <w:t xml:space="preserve"> CA | 2001 – 2005</w:t>
      </w:r>
    </w:p>
    <w:p w14:paraId="40C970FF" w14:textId="77777777" w:rsidR="007F2AF9" w:rsidRPr="009B60BD" w:rsidRDefault="007F2AF9" w:rsidP="007F2AF9">
      <w:pPr>
        <w:pStyle w:val="BodyText"/>
        <w:rPr>
          <w:rFonts w:asciiTheme="minorHAnsi" w:hAnsiTheme="minorHAnsi" w:cstheme="minorHAnsi"/>
          <w:i/>
          <w:iCs/>
          <w:color w:val="000000" w:themeColor="text1"/>
          <w:sz w:val="10"/>
          <w:szCs w:val="10"/>
        </w:rPr>
      </w:pPr>
    </w:p>
    <w:p w14:paraId="0B00B192" w14:textId="77777777" w:rsidR="007F2AF9" w:rsidRPr="009B60BD" w:rsidRDefault="007F2AF9" w:rsidP="007F2AF9">
      <w:pPr>
        <w:pStyle w:val="Heading2"/>
        <w:shd w:val="clear" w:color="auto" w:fill="17365D" w:themeFill="text2" w:themeFillShade="BF"/>
        <w:ind w:left="0" w:firstLine="141"/>
        <w:jc w:val="center"/>
        <w:rPr>
          <w:rFonts w:asciiTheme="minorHAnsi" w:hAnsiTheme="minorHAnsi" w:cstheme="minorHAnsi"/>
        </w:rPr>
      </w:pPr>
      <w:r w:rsidRPr="009B60BD">
        <w:rPr>
          <w:rFonts w:asciiTheme="minorHAnsi" w:hAnsiTheme="minorHAnsi" w:cstheme="minorHAnsi"/>
          <w:spacing w:val="13"/>
          <w:w w:val="90"/>
        </w:rPr>
        <w:t>EDUCATION</w:t>
      </w:r>
      <w:r w:rsidR="009B60BD" w:rsidRPr="009B60BD">
        <w:rPr>
          <w:rFonts w:asciiTheme="minorHAnsi" w:hAnsiTheme="minorHAnsi" w:cstheme="minorHAnsi"/>
          <w:spacing w:val="13"/>
          <w:w w:val="90"/>
        </w:rPr>
        <w:t>&amp; CERTIFICATIONS</w:t>
      </w:r>
    </w:p>
    <w:p w14:paraId="34A8D3BB" w14:textId="77777777" w:rsidR="0089059C" w:rsidRPr="009B60BD" w:rsidRDefault="0089059C" w:rsidP="00201430">
      <w:pPr>
        <w:pStyle w:val="Heading2"/>
        <w:spacing w:before="40" w:line="276" w:lineRule="auto"/>
        <w:ind w:left="547" w:right="317"/>
        <w:jc w:val="center"/>
        <w:rPr>
          <w:rFonts w:asciiTheme="minorHAnsi" w:eastAsia="Calibri" w:hAnsiTheme="minorHAnsi" w:cstheme="minorHAnsi"/>
          <w:b w:val="0"/>
          <w:color w:val="17365D"/>
          <w:sz w:val="20"/>
          <w:szCs w:val="20"/>
        </w:rPr>
      </w:pPr>
      <w:r w:rsidRPr="009B60BD">
        <w:rPr>
          <w:rFonts w:asciiTheme="minorHAnsi" w:hAnsiTheme="minorHAnsi" w:cstheme="minorHAnsi"/>
          <w:i/>
          <w:sz w:val="20"/>
          <w:szCs w:val="20"/>
        </w:rPr>
        <w:t>Master of Computer Science, Data Management</w:t>
      </w:r>
      <w:r w:rsidRPr="009B60BD">
        <w:rPr>
          <w:rFonts w:asciiTheme="minorHAnsi" w:hAnsiTheme="minorHAnsi" w:cstheme="minorHAnsi"/>
          <w:sz w:val="20"/>
          <w:szCs w:val="20"/>
        </w:rPr>
        <w:t xml:space="preserve"> | </w:t>
      </w:r>
      <w:r w:rsidRPr="009B60BD">
        <w:rPr>
          <w:rFonts w:asciiTheme="minorHAnsi" w:eastAsia="Calibri" w:hAnsiTheme="minorHAnsi" w:cstheme="minorHAnsi"/>
          <w:color w:val="17365D"/>
          <w:sz w:val="20"/>
          <w:szCs w:val="20"/>
        </w:rPr>
        <w:t xml:space="preserve">COLORADO TECHNICAL UNIVERSITY – </w:t>
      </w:r>
      <w:r w:rsidRPr="009B60BD">
        <w:rPr>
          <w:rFonts w:asciiTheme="minorHAnsi" w:eastAsia="Calibri" w:hAnsiTheme="minorHAnsi" w:cstheme="minorHAnsi"/>
          <w:b w:val="0"/>
          <w:color w:val="17365D"/>
          <w:sz w:val="20"/>
          <w:szCs w:val="20"/>
        </w:rPr>
        <w:t>Colorado Springs, CO | 2019</w:t>
      </w:r>
    </w:p>
    <w:p w14:paraId="4BCF6E6C" w14:textId="77777777" w:rsidR="0089059C" w:rsidRPr="009B60BD" w:rsidRDefault="0089059C" w:rsidP="00201430">
      <w:pPr>
        <w:pStyle w:val="Heading2"/>
        <w:spacing w:before="40" w:line="276" w:lineRule="auto"/>
        <w:ind w:left="544" w:right="318"/>
        <w:jc w:val="center"/>
        <w:rPr>
          <w:rFonts w:asciiTheme="minorHAnsi" w:eastAsia="Calibri" w:hAnsiTheme="minorHAnsi" w:cstheme="minorHAnsi"/>
          <w:b w:val="0"/>
          <w:color w:val="17365D"/>
          <w:sz w:val="20"/>
          <w:szCs w:val="20"/>
        </w:rPr>
      </w:pPr>
      <w:r w:rsidRPr="009B60BD">
        <w:rPr>
          <w:rFonts w:asciiTheme="minorHAnsi" w:hAnsiTheme="minorHAnsi" w:cstheme="minorHAnsi"/>
          <w:i/>
          <w:sz w:val="20"/>
          <w:szCs w:val="20"/>
        </w:rPr>
        <w:t xml:space="preserve">Bachelor of Science in Technology Management </w:t>
      </w:r>
      <w:r w:rsidRPr="009B60BD">
        <w:rPr>
          <w:rFonts w:asciiTheme="minorHAnsi" w:hAnsiTheme="minorHAnsi" w:cstheme="minorHAnsi"/>
          <w:sz w:val="20"/>
          <w:szCs w:val="20"/>
        </w:rPr>
        <w:t>|</w:t>
      </w:r>
      <w:r w:rsidRPr="009B60BD">
        <w:rPr>
          <w:rFonts w:asciiTheme="minorHAnsi" w:eastAsia="Calibri" w:hAnsiTheme="minorHAnsi" w:cstheme="minorHAnsi"/>
          <w:color w:val="17365D"/>
          <w:sz w:val="20"/>
          <w:szCs w:val="20"/>
        </w:rPr>
        <w:t xml:space="preserve">COLORADO TECHNICAL UNIVERSITY – </w:t>
      </w:r>
      <w:r w:rsidRPr="009B60BD">
        <w:rPr>
          <w:rFonts w:asciiTheme="minorHAnsi" w:eastAsia="Calibri" w:hAnsiTheme="minorHAnsi" w:cstheme="minorHAnsi"/>
          <w:b w:val="0"/>
          <w:color w:val="17365D"/>
          <w:sz w:val="20"/>
          <w:szCs w:val="20"/>
        </w:rPr>
        <w:t>Colorado Springs, CO</w:t>
      </w:r>
    </w:p>
    <w:p w14:paraId="6FCBF5A1" w14:textId="77777777" w:rsidR="00143004" w:rsidRPr="009B60BD" w:rsidRDefault="0089059C" w:rsidP="00201430">
      <w:pPr>
        <w:pStyle w:val="Heading2"/>
        <w:spacing w:before="40" w:line="276" w:lineRule="auto"/>
        <w:ind w:left="544" w:right="318"/>
        <w:jc w:val="center"/>
        <w:rPr>
          <w:rFonts w:asciiTheme="minorHAnsi" w:eastAsia="Calibri" w:hAnsiTheme="minorHAnsi" w:cstheme="minorHAnsi"/>
          <w:b w:val="0"/>
          <w:color w:val="17365D"/>
          <w:sz w:val="20"/>
          <w:szCs w:val="20"/>
        </w:rPr>
      </w:pPr>
      <w:r w:rsidRPr="009B60BD">
        <w:rPr>
          <w:rFonts w:asciiTheme="minorHAnsi" w:hAnsiTheme="minorHAnsi" w:cstheme="minorHAnsi"/>
          <w:i/>
          <w:sz w:val="20"/>
          <w:szCs w:val="20"/>
        </w:rPr>
        <w:t>Associate of Information Technology in Computer Science</w:t>
      </w:r>
      <w:r w:rsidR="0053601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B60BD">
        <w:rPr>
          <w:rFonts w:asciiTheme="minorHAnsi" w:hAnsiTheme="minorHAnsi" w:cstheme="minorHAnsi"/>
          <w:sz w:val="20"/>
          <w:szCs w:val="20"/>
        </w:rPr>
        <w:t>|</w:t>
      </w:r>
      <w:r w:rsidR="0053601B">
        <w:rPr>
          <w:rFonts w:asciiTheme="minorHAnsi" w:hAnsiTheme="minorHAnsi" w:cstheme="minorHAnsi"/>
          <w:sz w:val="20"/>
          <w:szCs w:val="20"/>
        </w:rPr>
        <w:t xml:space="preserve"> </w:t>
      </w:r>
      <w:r w:rsidRPr="009B60BD">
        <w:rPr>
          <w:rFonts w:asciiTheme="minorHAnsi" w:eastAsia="Calibri" w:hAnsiTheme="minorHAnsi" w:cstheme="minorHAnsi"/>
          <w:color w:val="17365D"/>
          <w:sz w:val="20"/>
          <w:szCs w:val="20"/>
        </w:rPr>
        <w:t xml:space="preserve">COLORADO TECHNICAL UNIVERSITY – </w:t>
      </w:r>
      <w:r w:rsidRPr="009B60BD">
        <w:rPr>
          <w:rFonts w:asciiTheme="minorHAnsi" w:eastAsia="Calibri" w:hAnsiTheme="minorHAnsi" w:cstheme="minorHAnsi"/>
          <w:b w:val="0"/>
          <w:color w:val="17365D"/>
          <w:sz w:val="20"/>
          <w:szCs w:val="20"/>
        </w:rPr>
        <w:t xml:space="preserve">Colorado Springs, CO </w:t>
      </w:r>
    </w:p>
    <w:p w14:paraId="7E9B1DDE" w14:textId="77777777" w:rsidR="00143004" w:rsidRPr="009B60BD" w:rsidRDefault="00143004" w:rsidP="00201430">
      <w:pPr>
        <w:pStyle w:val="Heading2"/>
        <w:spacing w:before="40" w:line="276" w:lineRule="auto"/>
        <w:ind w:left="544" w:right="31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B60BD">
        <w:rPr>
          <w:rFonts w:asciiTheme="minorHAnsi" w:hAnsiTheme="minorHAnsi" w:cstheme="minorHAnsi"/>
          <w:i/>
          <w:sz w:val="20"/>
          <w:szCs w:val="20"/>
        </w:rPr>
        <w:t>Accounting Fundamentals Certification</w:t>
      </w:r>
      <w:r w:rsidRPr="009B60BD">
        <w:rPr>
          <w:rFonts w:asciiTheme="minorHAnsi" w:hAnsiTheme="minorHAnsi" w:cstheme="minorHAnsi"/>
          <w:sz w:val="20"/>
          <w:szCs w:val="20"/>
        </w:rPr>
        <w:t xml:space="preserve"> | </w:t>
      </w:r>
      <w:r w:rsidRPr="009B60BD">
        <w:rPr>
          <w:rFonts w:asciiTheme="minorHAnsi" w:eastAsia="Calibri" w:hAnsiTheme="minorHAnsi" w:cstheme="minorHAnsi"/>
          <w:color w:val="17365D"/>
          <w:sz w:val="20"/>
          <w:szCs w:val="20"/>
        </w:rPr>
        <w:t xml:space="preserve">COLORADO TECHNICAL UNIVERSITY – </w:t>
      </w:r>
      <w:r w:rsidRPr="009B60BD">
        <w:rPr>
          <w:rFonts w:asciiTheme="minorHAnsi" w:eastAsia="Calibri" w:hAnsiTheme="minorHAnsi" w:cstheme="minorHAnsi"/>
          <w:b w:val="0"/>
          <w:color w:val="17365D"/>
          <w:sz w:val="20"/>
          <w:szCs w:val="20"/>
        </w:rPr>
        <w:t>Colorado Springs, CO</w:t>
      </w:r>
    </w:p>
    <w:p w14:paraId="1FD5BB92" w14:textId="77777777" w:rsidR="0089059C" w:rsidRPr="009B60BD" w:rsidRDefault="0089059C" w:rsidP="00201430">
      <w:pPr>
        <w:pStyle w:val="Heading2"/>
        <w:spacing w:before="40" w:line="276" w:lineRule="auto"/>
        <w:ind w:left="544" w:right="318"/>
        <w:jc w:val="center"/>
        <w:rPr>
          <w:rFonts w:asciiTheme="minorHAnsi" w:eastAsia="Calibri" w:hAnsiTheme="minorHAnsi" w:cstheme="minorHAnsi"/>
          <w:b w:val="0"/>
          <w:i/>
          <w:color w:val="17365D"/>
          <w:sz w:val="18"/>
          <w:szCs w:val="18"/>
        </w:rPr>
      </w:pPr>
      <w:r w:rsidRPr="009B60BD">
        <w:rPr>
          <w:rFonts w:asciiTheme="minorHAnsi" w:hAnsiTheme="minorHAnsi" w:cstheme="minorHAnsi"/>
          <w:i/>
          <w:sz w:val="20"/>
          <w:szCs w:val="20"/>
        </w:rPr>
        <w:t xml:space="preserve">Unitek Computer Certifications </w:t>
      </w:r>
      <w:r w:rsidRPr="009B60BD">
        <w:rPr>
          <w:rFonts w:asciiTheme="minorHAnsi" w:hAnsiTheme="minorHAnsi" w:cstheme="minorHAnsi"/>
          <w:sz w:val="20"/>
          <w:szCs w:val="20"/>
        </w:rPr>
        <w:t>|</w:t>
      </w:r>
      <w:r w:rsidRPr="009B60BD">
        <w:rPr>
          <w:rFonts w:asciiTheme="minorHAnsi" w:eastAsia="Calibri" w:hAnsiTheme="minorHAnsi" w:cstheme="minorHAnsi"/>
          <w:b w:val="0"/>
          <w:i/>
          <w:color w:val="17365D"/>
          <w:sz w:val="18"/>
          <w:szCs w:val="18"/>
        </w:rPr>
        <w:t>CompTia A+, CompTia Network +, Client Java Programming, UNIX Network Administration, CST, CNST</w:t>
      </w:r>
    </w:p>
    <w:p w14:paraId="6589957F" w14:textId="77777777" w:rsidR="0089059C" w:rsidRPr="009B60BD" w:rsidRDefault="0089059C" w:rsidP="00201430">
      <w:pPr>
        <w:pStyle w:val="Heading2"/>
        <w:spacing w:before="40" w:line="276" w:lineRule="auto"/>
        <w:ind w:left="544" w:right="318"/>
        <w:jc w:val="center"/>
        <w:rPr>
          <w:rFonts w:asciiTheme="minorHAnsi" w:eastAsia="Calibri" w:hAnsiTheme="minorHAnsi" w:cstheme="minorHAnsi"/>
          <w:b w:val="0"/>
          <w:color w:val="17365D"/>
          <w:sz w:val="20"/>
          <w:szCs w:val="20"/>
        </w:rPr>
      </w:pPr>
      <w:r w:rsidRPr="009B60BD">
        <w:rPr>
          <w:rFonts w:asciiTheme="minorHAnsi" w:hAnsiTheme="minorHAnsi" w:cstheme="minorHAnsi"/>
          <w:i/>
          <w:sz w:val="20"/>
          <w:szCs w:val="20"/>
        </w:rPr>
        <w:t>Search Engine Optimization</w:t>
      </w:r>
      <w:r w:rsidR="00F25FED" w:rsidRPr="009B60BD">
        <w:rPr>
          <w:rFonts w:asciiTheme="minorHAnsi" w:hAnsiTheme="minorHAnsi" w:cstheme="minorHAnsi"/>
          <w:i/>
          <w:sz w:val="20"/>
          <w:szCs w:val="20"/>
        </w:rPr>
        <w:t xml:space="preserve"> (SEO) Certification</w:t>
      </w:r>
      <w:r w:rsidR="004E6506" w:rsidRPr="009B60BD">
        <w:rPr>
          <w:rFonts w:asciiTheme="minorHAnsi" w:hAnsiTheme="minorHAnsi" w:cstheme="minorHAnsi"/>
          <w:i/>
          <w:sz w:val="20"/>
          <w:szCs w:val="20"/>
        </w:rPr>
        <w:t>:</w:t>
      </w:r>
      <w:r w:rsidR="0089587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76DF8" w:rsidRPr="009B60BD">
        <w:rPr>
          <w:rFonts w:asciiTheme="minorHAnsi" w:eastAsia="Calibri" w:hAnsiTheme="minorHAnsi" w:cstheme="minorHAnsi"/>
          <w:b w:val="0"/>
          <w:color w:val="17365D"/>
          <w:sz w:val="20"/>
          <w:szCs w:val="20"/>
        </w:rPr>
        <w:t>New York</w:t>
      </w:r>
      <w:r w:rsidRPr="009B60BD">
        <w:rPr>
          <w:rFonts w:asciiTheme="minorHAnsi" w:eastAsia="Calibri" w:hAnsiTheme="minorHAnsi" w:cstheme="minorHAnsi"/>
          <w:b w:val="0"/>
          <w:color w:val="17365D"/>
          <w:sz w:val="20"/>
          <w:szCs w:val="20"/>
        </w:rPr>
        <w:t>, NY, Expert Rating ISO 9001:2008</w:t>
      </w:r>
    </w:p>
    <w:p w14:paraId="6A391196" w14:textId="77777777" w:rsidR="0089059C" w:rsidRPr="009B60BD" w:rsidRDefault="0089059C" w:rsidP="00201430">
      <w:pPr>
        <w:pStyle w:val="Heading2"/>
        <w:spacing w:before="40" w:line="276" w:lineRule="auto"/>
        <w:ind w:left="544" w:right="318"/>
        <w:jc w:val="center"/>
        <w:rPr>
          <w:rFonts w:asciiTheme="minorHAnsi" w:eastAsia="Calibri" w:hAnsiTheme="minorHAnsi" w:cstheme="minorHAnsi"/>
          <w:b w:val="0"/>
          <w:color w:val="17365D"/>
          <w:sz w:val="20"/>
          <w:szCs w:val="20"/>
        </w:rPr>
      </w:pPr>
      <w:r w:rsidRPr="009B60BD">
        <w:rPr>
          <w:rFonts w:asciiTheme="minorHAnsi" w:hAnsiTheme="minorHAnsi" w:cstheme="minorHAnsi"/>
          <w:i/>
          <w:sz w:val="20"/>
          <w:szCs w:val="20"/>
        </w:rPr>
        <w:t>Certified SCRUM Master:</w:t>
      </w:r>
      <w:r w:rsidRPr="009B60BD">
        <w:rPr>
          <w:rFonts w:asciiTheme="minorHAnsi" w:eastAsia="Calibri" w:hAnsiTheme="minorHAnsi" w:cstheme="minorHAnsi"/>
          <w:b w:val="0"/>
          <w:color w:val="17365D"/>
          <w:sz w:val="20"/>
          <w:szCs w:val="20"/>
        </w:rPr>
        <w:t xml:space="preserve"> SCRUM Alliance, ID: 000700838</w:t>
      </w:r>
    </w:p>
    <w:p w14:paraId="2A648946" w14:textId="77777777" w:rsidR="004E6506" w:rsidRPr="009B60BD" w:rsidRDefault="00F25FED" w:rsidP="004E6506">
      <w:pPr>
        <w:pStyle w:val="Heading2"/>
        <w:shd w:val="clear" w:color="auto" w:fill="17365D" w:themeFill="text2" w:themeFillShade="BF"/>
        <w:ind w:left="0" w:firstLine="141"/>
        <w:jc w:val="center"/>
        <w:rPr>
          <w:rFonts w:asciiTheme="minorHAnsi" w:hAnsiTheme="minorHAnsi" w:cstheme="minorHAnsi"/>
        </w:rPr>
      </w:pPr>
      <w:r w:rsidRPr="009B60BD">
        <w:rPr>
          <w:rFonts w:asciiTheme="minorHAnsi" w:hAnsiTheme="minorHAnsi" w:cstheme="minorHAnsi"/>
          <w:spacing w:val="13"/>
          <w:w w:val="90"/>
        </w:rPr>
        <w:t xml:space="preserve">PROFESSIONAL </w:t>
      </w:r>
      <w:r w:rsidR="009B60BD" w:rsidRPr="009B60BD">
        <w:rPr>
          <w:rFonts w:asciiTheme="minorHAnsi" w:hAnsiTheme="minorHAnsi" w:cstheme="minorHAnsi"/>
          <w:spacing w:val="13"/>
          <w:w w:val="90"/>
        </w:rPr>
        <w:t>TRAINING</w:t>
      </w:r>
    </w:p>
    <w:p w14:paraId="6DF31DD7" w14:textId="77777777" w:rsidR="00895871" w:rsidRPr="00895871" w:rsidRDefault="00895871" w:rsidP="00201430">
      <w:pPr>
        <w:pStyle w:val="Heading2"/>
        <w:spacing w:before="40" w:line="276" w:lineRule="auto"/>
        <w:ind w:left="547" w:right="31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95871">
        <w:rPr>
          <w:rFonts w:asciiTheme="minorHAnsi" w:hAnsiTheme="minorHAnsi" w:cstheme="minorHAnsi"/>
          <w:i/>
          <w:sz w:val="20"/>
          <w:szCs w:val="20"/>
        </w:rPr>
        <w:t>Executive Leadership Management Program Certification</w:t>
      </w:r>
      <w:r>
        <w:rPr>
          <w:rFonts w:asciiTheme="minorHAnsi" w:hAnsiTheme="minorHAnsi" w:cstheme="minorHAnsi"/>
          <w:i/>
          <w:sz w:val="20"/>
          <w:szCs w:val="20"/>
        </w:rPr>
        <w:t xml:space="preserve"> - </w:t>
      </w:r>
      <w:r w:rsidRPr="00895871">
        <w:rPr>
          <w:rFonts w:asciiTheme="minorHAnsi" w:hAnsiTheme="minorHAnsi" w:cstheme="minorHAnsi"/>
          <w:i/>
          <w:sz w:val="20"/>
          <w:szCs w:val="20"/>
        </w:rPr>
        <w:t>University of Notre Dame, Notre Dame, IN</w:t>
      </w:r>
    </w:p>
    <w:p w14:paraId="22CCB206" w14:textId="77777777" w:rsidR="00895871" w:rsidRPr="00895871" w:rsidRDefault="00895871" w:rsidP="00201430">
      <w:pPr>
        <w:pStyle w:val="Heading2"/>
        <w:spacing w:before="40" w:line="276" w:lineRule="auto"/>
        <w:ind w:left="547" w:right="31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95871">
        <w:rPr>
          <w:rFonts w:asciiTheme="minorHAnsi" w:hAnsiTheme="minorHAnsi" w:cstheme="minorHAnsi"/>
          <w:i/>
          <w:sz w:val="20"/>
          <w:szCs w:val="20"/>
        </w:rPr>
        <w:t>​Effective Leadership Certification</w:t>
      </w:r>
      <w:r>
        <w:rPr>
          <w:rFonts w:asciiTheme="minorHAnsi" w:hAnsiTheme="minorHAnsi" w:cstheme="minorHAnsi"/>
          <w:i/>
          <w:sz w:val="20"/>
          <w:szCs w:val="20"/>
        </w:rPr>
        <w:t xml:space="preserve"> - </w:t>
      </w:r>
      <w:r w:rsidRPr="00895871">
        <w:rPr>
          <w:rFonts w:asciiTheme="minorHAnsi" w:hAnsiTheme="minorHAnsi" w:cstheme="minorHAnsi"/>
          <w:i/>
          <w:sz w:val="20"/>
          <w:szCs w:val="20"/>
        </w:rPr>
        <w:t>University of Notre Dame, Notre Dame, IN Effective</w:t>
      </w:r>
    </w:p>
    <w:p w14:paraId="21D65FD5" w14:textId="77777777" w:rsidR="00895871" w:rsidRPr="00895871" w:rsidRDefault="00895871" w:rsidP="00201430">
      <w:pPr>
        <w:pStyle w:val="Heading2"/>
        <w:spacing w:before="40" w:line="276" w:lineRule="auto"/>
        <w:ind w:left="547" w:right="31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95871">
        <w:rPr>
          <w:rFonts w:asciiTheme="minorHAnsi" w:hAnsiTheme="minorHAnsi" w:cstheme="minorHAnsi"/>
          <w:i/>
          <w:sz w:val="20"/>
          <w:szCs w:val="20"/>
        </w:rPr>
        <w:t>Leadership Strategies Certification</w:t>
      </w:r>
      <w:r>
        <w:rPr>
          <w:rFonts w:asciiTheme="minorHAnsi" w:hAnsiTheme="minorHAnsi" w:cstheme="minorHAnsi"/>
          <w:i/>
          <w:sz w:val="20"/>
          <w:szCs w:val="20"/>
        </w:rPr>
        <w:t xml:space="preserve"> - </w:t>
      </w:r>
      <w:r w:rsidRPr="00895871">
        <w:rPr>
          <w:rFonts w:asciiTheme="minorHAnsi" w:hAnsiTheme="minorHAnsi" w:cstheme="minorHAnsi"/>
          <w:i/>
          <w:sz w:val="20"/>
          <w:szCs w:val="20"/>
        </w:rPr>
        <w:t>University of Notre Dame, Notre Dame, IN</w:t>
      </w:r>
    </w:p>
    <w:p w14:paraId="38272514" w14:textId="77777777" w:rsidR="00895871" w:rsidRPr="00895871" w:rsidRDefault="00895871" w:rsidP="00201430">
      <w:pPr>
        <w:pStyle w:val="Heading2"/>
        <w:spacing w:before="40" w:line="276" w:lineRule="auto"/>
        <w:ind w:left="547" w:right="31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95871">
        <w:rPr>
          <w:rFonts w:asciiTheme="minorHAnsi" w:hAnsiTheme="minorHAnsi" w:cstheme="minorHAnsi"/>
          <w:i/>
          <w:sz w:val="20"/>
          <w:szCs w:val="20"/>
        </w:rPr>
        <w:t>Leading Teams and Organizations Certification</w:t>
      </w:r>
      <w:r>
        <w:rPr>
          <w:rFonts w:asciiTheme="minorHAnsi" w:hAnsiTheme="minorHAnsi" w:cstheme="minorHAnsi"/>
          <w:i/>
          <w:sz w:val="20"/>
          <w:szCs w:val="20"/>
        </w:rPr>
        <w:t xml:space="preserve"> - </w:t>
      </w:r>
      <w:r w:rsidRPr="00895871">
        <w:rPr>
          <w:rFonts w:asciiTheme="minorHAnsi" w:hAnsiTheme="minorHAnsi" w:cstheme="minorHAnsi"/>
          <w:i/>
          <w:sz w:val="20"/>
          <w:szCs w:val="20"/>
        </w:rPr>
        <w:t>University of Notre Dame, Notre Dame, IN</w:t>
      </w:r>
    </w:p>
    <w:p w14:paraId="50C63AAB" w14:textId="77777777" w:rsidR="00895871" w:rsidRPr="00895871" w:rsidRDefault="00895871" w:rsidP="00201430">
      <w:pPr>
        <w:pStyle w:val="Heading2"/>
        <w:spacing w:before="40" w:line="276" w:lineRule="auto"/>
        <w:ind w:left="547" w:right="31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95871">
        <w:rPr>
          <w:rFonts w:asciiTheme="minorHAnsi" w:hAnsiTheme="minorHAnsi" w:cstheme="minorHAnsi"/>
          <w:i/>
          <w:sz w:val="20"/>
          <w:szCs w:val="20"/>
        </w:rPr>
        <w:t>Professional Communication Certification</w:t>
      </w:r>
      <w:r>
        <w:rPr>
          <w:rFonts w:asciiTheme="minorHAnsi" w:hAnsiTheme="minorHAnsi" w:cstheme="minorHAnsi"/>
          <w:i/>
          <w:sz w:val="20"/>
          <w:szCs w:val="20"/>
        </w:rPr>
        <w:t xml:space="preserve"> - </w:t>
      </w:r>
      <w:r w:rsidRPr="00895871">
        <w:rPr>
          <w:rFonts w:asciiTheme="minorHAnsi" w:hAnsiTheme="minorHAnsi" w:cstheme="minorHAnsi"/>
          <w:i/>
          <w:sz w:val="20"/>
          <w:szCs w:val="20"/>
        </w:rPr>
        <w:t>University of Notre Dame, Notre Dame, IN</w:t>
      </w:r>
    </w:p>
    <w:p w14:paraId="5FC59A1F" w14:textId="77777777" w:rsidR="00895871" w:rsidRPr="00895871" w:rsidRDefault="00895871" w:rsidP="00201430">
      <w:pPr>
        <w:pStyle w:val="Heading2"/>
        <w:spacing w:before="40" w:line="276" w:lineRule="auto"/>
        <w:ind w:left="547" w:right="31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95871">
        <w:rPr>
          <w:rFonts w:asciiTheme="minorHAnsi" w:hAnsiTheme="minorHAnsi" w:cstheme="minorHAnsi"/>
          <w:i/>
          <w:sz w:val="20"/>
          <w:szCs w:val="20"/>
        </w:rPr>
        <w:t>Project Planning Certification</w:t>
      </w:r>
      <w:r>
        <w:rPr>
          <w:rFonts w:asciiTheme="minorHAnsi" w:hAnsiTheme="minorHAnsi" w:cstheme="minorHAnsi"/>
          <w:i/>
          <w:sz w:val="20"/>
          <w:szCs w:val="20"/>
        </w:rPr>
        <w:t xml:space="preserve"> - </w:t>
      </w:r>
      <w:r w:rsidRPr="00895871">
        <w:rPr>
          <w:rFonts w:asciiTheme="minorHAnsi" w:hAnsiTheme="minorHAnsi" w:cstheme="minorHAnsi"/>
          <w:i/>
          <w:sz w:val="20"/>
          <w:szCs w:val="20"/>
        </w:rPr>
        <w:t>University of Notre Dame, Notre Dame, IN Project</w:t>
      </w:r>
    </w:p>
    <w:p w14:paraId="3AB67599" w14:textId="77777777" w:rsidR="00895871" w:rsidRPr="00895871" w:rsidRDefault="00895871" w:rsidP="00201430">
      <w:pPr>
        <w:pStyle w:val="Heading2"/>
        <w:spacing w:before="40" w:line="276" w:lineRule="auto"/>
        <w:ind w:left="547" w:right="31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95871">
        <w:rPr>
          <w:rFonts w:asciiTheme="minorHAnsi" w:hAnsiTheme="minorHAnsi" w:cstheme="minorHAnsi"/>
          <w:i/>
          <w:sz w:val="20"/>
          <w:szCs w:val="20"/>
        </w:rPr>
        <w:t>Management Professional Certification</w:t>
      </w:r>
      <w:r>
        <w:rPr>
          <w:rFonts w:asciiTheme="minorHAnsi" w:hAnsiTheme="minorHAnsi" w:cstheme="minorHAnsi"/>
          <w:i/>
          <w:sz w:val="20"/>
          <w:szCs w:val="20"/>
        </w:rPr>
        <w:t xml:space="preserve"> - </w:t>
      </w:r>
      <w:r w:rsidRPr="00895871">
        <w:rPr>
          <w:rFonts w:asciiTheme="minorHAnsi" w:hAnsiTheme="minorHAnsi" w:cstheme="minorHAnsi"/>
          <w:i/>
          <w:sz w:val="20"/>
          <w:szCs w:val="20"/>
        </w:rPr>
        <w:t>University of Notre Dame, Notre Dame, IN</w:t>
      </w:r>
    </w:p>
    <w:p w14:paraId="04CA3C5D" w14:textId="77777777" w:rsidR="00895871" w:rsidRPr="009B60BD" w:rsidRDefault="00895871" w:rsidP="009B60BD">
      <w:pPr>
        <w:pStyle w:val="Heading2"/>
        <w:spacing w:line="276" w:lineRule="auto"/>
        <w:ind w:left="544" w:right="318"/>
        <w:jc w:val="center"/>
        <w:rPr>
          <w:rFonts w:asciiTheme="minorHAnsi" w:eastAsia="Calibri" w:hAnsiTheme="minorHAnsi" w:cstheme="minorHAnsi"/>
          <w:b w:val="0"/>
          <w:color w:val="17365D"/>
          <w:sz w:val="20"/>
          <w:szCs w:val="20"/>
        </w:rPr>
      </w:pPr>
    </w:p>
    <w:p w14:paraId="5D7A5DBA" w14:textId="77777777" w:rsidR="00167166" w:rsidRPr="009B60BD" w:rsidRDefault="00167166" w:rsidP="00167166">
      <w:pPr>
        <w:pStyle w:val="Heading2"/>
        <w:shd w:val="clear" w:color="auto" w:fill="17365D" w:themeFill="text2" w:themeFillShade="BF"/>
        <w:ind w:left="0" w:firstLine="141"/>
        <w:jc w:val="center"/>
        <w:rPr>
          <w:rFonts w:asciiTheme="minorHAnsi" w:hAnsiTheme="minorHAnsi" w:cstheme="minorHAnsi"/>
        </w:rPr>
      </w:pPr>
      <w:r w:rsidRPr="009B60BD">
        <w:rPr>
          <w:rFonts w:asciiTheme="minorHAnsi" w:hAnsiTheme="minorHAnsi" w:cstheme="minorHAnsi"/>
          <w:spacing w:val="13"/>
          <w:w w:val="90"/>
        </w:rPr>
        <w:lastRenderedPageBreak/>
        <w:t>AWARDS &amp; RECOGNITION</w:t>
      </w:r>
    </w:p>
    <w:p w14:paraId="3A6A8D46" w14:textId="77777777" w:rsidR="00F25FED" w:rsidRPr="009B60BD" w:rsidRDefault="00F25FED" w:rsidP="00201430">
      <w:pPr>
        <w:pStyle w:val="Heading2"/>
        <w:spacing w:before="40" w:line="276" w:lineRule="auto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B60BD">
        <w:rPr>
          <w:rFonts w:asciiTheme="minorHAnsi" w:hAnsiTheme="minorHAnsi" w:cstheme="minorHAnsi"/>
          <w:i/>
          <w:sz w:val="20"/>
          <w:szCs w:val="20"/>
        </w:rPr>
        <w:t>Highlighted Executive on jobs.westerndigital.com</w:t>
      </w:r>
    </w:p>
    <w:p w14:paraId="24BA9511" w14:textId="77777777" w:rsidR="00F25FED" w:rsidRPr="009B60BD" w:rsidRDefault="00F25FED" w:rsidP="00201430">
      <w:pPr>
        <w:pStyle w:val="Heading2"/>
        <w:spacing w:before="40" w:line="276" w:lineRule="auto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B60BD">
        <w:rPr>
          <w:rFonts w:asciiTheme="minorHAnsi" w:hAnsiTheme="minorHAnsi" w:cstheme="minorHAnsi"/>
          <w:i/>
          <w:sz w:val="20"/>
          <w:szCs w:val="20"/>
        </w:rPr>
        <w:t xml:space="preserve">Executive Sponsor for Veterans </w:t>
      </w:r>
      <w:r w:rsidR="00276DF8" w:rsidRPr="009B60BD">
        <w:rPr>
          <w:rFonts w:asciiTheme="minorHAnsi" w:hAnsiTheme="minorHAnsi" w:cstheme="minorHAnsi"/>
          <w:i/>
          <w:sz w:val="20"/>
          <w:szCs w:val="20"/>
        </w:rPr>
        <w:t>Employee Network</w:t>
      </w:r>
    </w:p>
    <w:p w14:paraId="24F57077" w14:textId="77777777" w:rsidR="009A409B" w:rsidRPr="009A409B" w:rsidRDefault="009A409B" w:rsidP="00201430">
      <w:pPr>
        <w:pStyle w:val="Heading2"/>
        <w:spacing w:before="40" w:line="276" w:lineRule="auto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A409B">
        <w:rPr>
          <w:rFonts w:asciiTheme="minorHAnsi" w:hAnsiTheme="minorHAnsi" w:cstheme="minorHAnsi"/>
          <w:i/>
          <w:sz w:val="20"/>
          <w:szCs w:val="20"/>
        </w:rPr>
        <w:t xml:space="preserve">Western Digital </w:t>
      </w:r>
      <w:r w:rsidR="009B6C2D">
        <w:rPr>
          <w:rFonts w:asciiTheme="minorHAnsi" w:hAnsiTheme="minorHAnsi" w:cstheme="minorHAnsi"/>
          <w:i/>
          <w:sz w:val="20"/>
          <w:szCs w:val="20"/>
        </w:rPr>
        <w:t>one b</w:t>
      </w:r>
      <w:r w:rsidRPr="009A409B">
        <w:rPr>
          <w:rFonts w:asciiTheme="minorHAnsi" w:hAnsiTheme="minorHAnsi" w:cstheme="minorHAnsi"/>
          <w:i/>
          <w:sz w:val="20"/>
          <w:szCs w:val="20"/>
        </w:rPr>
        <w:t>log 2019 IT Blogs for 2019 </w:t>
      </w:r>
    </w:p>
    <w:p w14:paraId="76E83D0D" w14:textId="77777777" w:rsidR="009A409B" w:rsidRPr="009A409B" w:rsidRDefault="009A409B" w:rsidP="00201430">
      <w:pPr>
        <w:pStyle w:val="Heading2"/>
        <w:spacing w:before="40" w:line="276" w:lineRule="auto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A409B">
        <w:rPr>
          <w:rFonts w:asciiTheme="minorHAnsi" w:hAnsiTheme="minorHAnsi" w:cstheme="minorHAnsi"/>
          <w:i/>
          <w:sz w:val="20"/>
          <w:szCs w:val="20"/>
        </w:rPr>
        <w:t>1st Prize in HCL Adobe Best Project Contest - Localized bulk asset upload utility tool</w:t>
      </w:r>
    </w:p>
    <w:p w14:paraId="467B01ED" w14:textId="77777777" w:rsidR="009A409B" w:rsidRPr="009A409B" w:rsidRDefault="009A409B" w:rsidP="00201430">
      <w:pPr>
        <w:pStyle w:val="Heading2"/>
        <w:spacing w:before="40" w:line="276" w:lineRule="auto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A409B">
        <w:rPr>
          <w:rFonts w:asciiTheme="minorHAnsi" w:hAnsiTheme="minorHAnsi" w:cstheme="minorHAnsi"/>
          <w:i/>
          <w:sz w:val="20"/>
          <w:szCs w:val="20"/>
        </w:rPr>
        <w:t>2nd Prize HCL Adobe Rockstar -  Localized bulk asset upload utility tool</w:t>
      </w:r>
    </w:p>
    <w:p w14:paraId="7805B1A4" w14:textId="77777777" w:rsidR="009A409B" w:rsidRPr="009A409B" w:rsidRDefault="009A409B" w:rsidP="00201430">
      <w:pPr>
        <w:pStyle w:val="Heading2"/>
        <w:spacing w:before="40" w:line="276" w:lineRule="auto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A409B">
        <w:rPr>
          <w:rFonts w:asciiTheme="minorHAnsi" w:hAnsiTheme="minorHAnsi" w:cstheme="minorHAnsi"/>
          <w:i/>
          <w:sz w:val="20"/>
          <w:szCs w:val="20"/>
        </w:rPr>
        <w:t>2015 Telly Award for Branded Content &amp; Entertainment - Business-to-Consumer content - "What drives Kevin Lynch"</w:t>
      </w:r>
    </w:p>
    <w:p w14:paraId="0D7CEAE6" w14:textId="77777777" w:rsidR="009A409B" w:rsidRPr="009A409B" w:rsidRDefault="009A409B" w:rsidP="00201430">
      <w:pPr>
        <w:pStyle w:val="Heading2"/>
        <w:spacing w:before="40" w:line="276" w:lineRule="auto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A409B">
        <w:rPr>
          <w:rFonts w:asciiTheme="minorHAnsi" w:hAnsiTheme="minorHAnsi" w:cstheme="minorHAnsi"/>
          <w:i/>
          <w:sz w:val="20"/>
          <w:szCs w:val="20"/>
        </w:rPr>
        <w:t>2015 Telly Award for Institutional/Corporate Image - Online Commercial - "About WD Ventito"</w:t>
      </w:r>
    </w:p>
    <w:p w14:paraId="0C4C3906" w14:textId="77777777" w:rsidR="009A409B" w:rsidRPr="009A409B" w:rsidRDefault="009A409B" w:rsidP="00201430">
      <w:pPr>
        <w:pStyle w:val="Heading2"/>
        <w:spacing w:before="40" w:line="276" w:lineRule="auto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A409B">
        <w:rPr>
          <w:rFonts w:asciiTheme="minorHAnsi" w:hAnsiTheme="minorHAnsi" w:cstheme="minorHAnsi"/>
          <w:i/>
          <w:sz w:val="20"/>
          <w:szCs w:val="20"/>
        </w:rPr>
        <w:t>2015 Telly Award for Online Webisodes, Segments, Promotional Pieces - "A Photography Lighting Technique Created by a Pro"</w:t>
      </w:r>
    </w:p>
    <w:p w14:paraId="633448E2" w14:textId="77777777" w:rsidR="009A409B" w:rsidRPr="009A409B" w:rsidRDefault="009A409B" w:rsidP="00201430">
      <w:pPr>
        <w:pStyle w:val="Heading2"/>
        <w:spacing w:before="40" w:line="276" w:lineRule="auto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A409B">
        <w:rPr>
          <w:rFonts w:asciiTheme="minorHAnsi" w:hAnsiTheme="minorHAnsi" w:cstheme="minorHAnsi"/>
          <w:i/>
          <w:sz w:val="20"/>
          <w:szCs w:val="20"/>
        </w:rPr>
        <w:t>2014 W3 Silver Award - WD Ventito - Website Features - Visual Appeal</w:t>
      </w:r>
    </w:p>
    <w:p w14:paraId="67DCFEA9" w14:textId="77777777" w:rsidR="009A409B" w:rsidRPr="009A409B" w:rsidRDefault="009A409B" w:rsidP="00201430">
      <w:pPr>
        <w:pStyle w:val="Heading2"/>
        <w:spacing w:before="40" w:line="276" w:lineRule="auto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A409B">
        <w:rPr>
          <w:rFonts w:asciiTheme="minorHAnsi" w:hAnsiTheme="minorHAnsi" w:cstheme="minorHAnsi"/>
          <w:i/>
          <w:sz w:val="20"/>
          <w:szCs w:val="20"/>
        </w:rPr>
        <w:t>2014 W3 Silver Award - WD Ventito - Branded Content - Branded Content: Business to Consumer</w:t>
      </w:r>
    </w:p>
    <w:p w14:paraId="24227D33" w14:textId="77777777" w:rsidR="009A409B" w:rsidRPr="009A409B" w:rsidRDefault="009A409B" w:rsidP="00201430">
      <w:pPr>
        <w:pStyle w:val="Heading2"/>
        <w:spacing w:before="40" w:line="276" w:lineRule="auto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A409B">
        <w:rPr>
          <w:rFonts w:asciiTheme="minorHAnsi" w:hAnsiTheme="minorHAnsi" w:cstheme="minorHAnsi"/>
          <w:i/>
          <w:sz w:val="20"/>
          <w:szCs w:val="20"/>
        </w:rPr>
        <w:t>2014 W3 Silver Award - WD Ventito - Rich Media - Computer /</w:t>
      </w:r>
      <w:r w:rsidR="009B6C2D">
        <w:rPr>
          <w:rFonts w:asciiTheme="minorHAnsi" w:hAnsiTheme="minorHAnsi" w:cstheme="minorHAnsi"/>
          <w:i/>
          <w:sz w:val="20"/>
          <w:szCs w:val="20"/>
        </w:rPr>
        <w:t>IT</w:t>
      </w:r>
      <w:r w:rsidRPr="009A409B">
        <w:rPr>
          <w:rFonts w:asciiTheme="minorHAnsi" w:hAnsiTheme="minorHAnsi" w:cstheme="minorHAnsi"/>
          <w:i/>
          <w:sz w:val="20"/>
          <w:szCs w:val="20"/>
        </w:rPr>
        <w:t>: Hardware</w:t>
      </w:r>
    </w:p>
    <w:p w14:paraId="5A29E544" w14:textId="77777777" w:rsidR="009A409B" w:rsidRPr="009A409B" w:rsidRDefault="009A409B" w:rsidP="00201430">
      <w:pPr>
        <w:pStyle w:val="Heading2"/>
        <w:spacing w:before="40" w:line="276" w:lineRule="auto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A409B">
        <w:rPr>
          <w:rFonts w:asciiTheme="minorHAnsi" w:hAnsiTheme="minorHAnsi" w:cstheme="minorHAnsi"/>
          <w:i/>
          <w:sz w:val="20"/>
          <w:szCs w:val="20"/>
        </w:rPr>
        <w:t>2014 W3 Silver Award - WD Ventito - Rich Media - Consumer Electronics</w:t>
      </w:r>
    </w:p>
    <w:p w14:paraId="144D5672" w14:textId="77777777" w:rsidR="009A409B" w:rsidRPr="009B60BD" w:rsidRDefault="009A409B" w:rsidP="009B60BD">
      <w:pPr>
        <w:pStyle w:val="Heading2"/>
        <w:spacing w:line="276" w:lineRule="auto"/>
        <w:ind w:left="544" w:right="318"/>
        <w:jc w:val="center"/>
        <w:rPr>
          <w:rFonts w:asciiTheme="minorHAnsi" w:eastAsia="Calibri" w:hAnsiTheme="minorHAnsi" w:cstheme="minorHAnsi"/>
          <w:color w:val="17365D"/>
          <w:sz w:val="20"/>
          <w:szCs w:val="20"/>
        </w:rPr>
      </w:pPr>
    </w:p>
    <w:sectPr w:rsidR="009A409B" w:rsidRPr="009B60BD" w:rsidSect="006D3B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288" w:right="576" w:bottom="360" w:left="518" w:header="432" w:footer="1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8D163" w14:textId="77777777" w:rsidR="00871E73" w:rsidRDefault="00871E73" w:rsidP="00DB611B">
      <w:r>
        <w:separator/>
      </w:r>
    </w:p>
  </w:endnote>
  <w:endnote w:type="continuationSeparator" w:id="0">
    <w:p w14:paraId="483F5893" w14:textId="77777777" w:rsidR="00871E73" w:rsidRDefault="00871E73" w:rsidP="00DB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7D6D8" w14:textId="77777777" w:rsidR="00170B08" w:rsidRDefault="00170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42883" w14:textId="77777777" w:rsidR="00170B08" w:rsidRDefault="00170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400D7" w14:textId="77777777" w:rsidR="00170B08" w:rsidRDefault="00170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39462" w14:textId="77777777" w:rsidR="00871E73" w:rsidRDefault="00871E73" w:rsidP="00DB611B">
      <w:r>
        <w:separator/>
      </w:r>
    </w:p>
  </w:footnote>
  <w:footnote w:type="continuationSeparator" w:id="0">
    <w:p w14:paraId="6F77076E" w14:textId="77777777" w:rsidR="00871E73" w:rsidRDefault="00871E73" w:rsidP="00DB6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F5BAB" w14:textId="77777777" w:rsidR="00170B08" w:rsidRDefault="00170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7C10E" w14:textId="77777777" w:rsidR="00F86AB0" w:rsidRPr="00AC1DE1" w:rsidRDefault="00F86AB0" w:rsidP="004A7BDC">
    <w:pPr>
      <w:shd w:val="clear" w:color="auto" w:fill="17365D" w:themeFill="text2" w:themeFillShade="BF"/>
      <w:rPr>
        <w:rFonts w:asciiTheme="minorHAnsi" w:hAnsiTheme="minorHAnsi" w:cstheme="minorHAnsi"/>
        <w:b/>
        <w:sz w:val="24"/>
        <w:szCs w:val="24"/>
      </w:rPr>
    </w:pPr>
    <w:r>
      <w:rPr>
        <w:rFonts w:ascii="Verdana" w:hAnsi="Verdana"/>
        <w:b/>
        <w:spacing w:val="18"/>
        <w:w w:val="104"/>
        <w:sz w:val="24"/>
        <w:szCs w:val="24"/>
      </w:rPr>
      <w:t>DALLAS LAMBERT</w:t>
    </w:r>
  </w:p>
  <w:p w14:paraId="07F60570" w14:textId="77777777" w:rsidR="00F86AB0" w:rsidRDefault="00F86AB0" w:rsidP="004A7BDC">
    <w:pPr>
      <w:pStyle w:val="Header"/>
    </w:pPr>
  </w:p>
  <w:p w14:paraId="043B5AE1" w14:textId="77777777" w:rsidR="00F86AB0" w:rsidRDefault="00F86AB0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70D9D" w14:textId="77777777" w:rsidR="00170B08" w:rsidRDefault="00170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9C8"/>
    <w:multiLevelType w:val="hybridMultilevel"/>
    <w:tmpl w:val="6A804CA6"/>
    <w:lvl w:ilvl="0" w:tplc="8AE4C3C0">
      <w:start w:val="1995"/>
      <w:numFmt w:val="bullet"/>
      <w:lvlText w:val="–"/>
      <w:lvlJc w:val="left"/>
      <w:pPr>
        <w:ind w:left="40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081C515A"/>
    <w:multiLevelType w:val="hybridMultilevel"/>
    <w:tmpl w:val="75444B3C"/>
    <w:lvl w:ilvl="0" w:tplc="000018B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A59"/>
    <w:multiLevelType w:val="hybridMultilevel"/>
    <w:tmpl w:val="1D12B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13C0A"/>
    <w:multiLevelType w:val="hybridMultilevel"/>
    <w:tmpl w:val="30DE32F2"/>
    <w:lvl w:ilvl="0" w:tplc="8A30E1C8">
      <w:numFmt w:val="bullet"/>
      <w:lvlText w:val=""/>
      <w:lvlJc w:val="left"/>
      <w:pPr>
        <w:ind w:left="480" w:hanging="360"/>
      </w:pPr>
      <w:rPr>
        <w:rFonts w:ascii="Wingdings" w:eastAsia="Wingdings" w:hAnsi="Wingdings" w:cs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26418C4"/>
    <w:multiLevelType w:val="hybridMultilevel"/>
    <w:tmpl w:val="D9E6C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A6E1E"/>
    <w:multiLevelType w:val="hybridMultilevel"/>
    <w:tmpl w:val="7074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76C18"/>
    <w:multiLevelType w:val="hybridMultilevel"/>
    <w:tmpl w:val="4308E684"/>
    <w:lvl w:ilvl="0" w:tplc="FB046CB2">
      <w:numFmt w:val="bullet"/>
      <w:lvlText w:val=""/>
      <w:lvlJc w:val="left"/>
      <w:pPr>
        <w:ind w:left="560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AB864CA">
      <w:numFmt w:val="bullet"/>
      <w:lvlText w:val="•"/>
      <w:lvlJc w:val="left"/>
      <w:pPr>
        <w:ind w:left="1618" w:hanging="269"/>
      </w:pPr>
      <w:rPr>
        <w:rFonts w:hint="default"/>
        <w:lang w:val="en-US" w:eastAsia="en-US" w:bidi="en-US"/>
      </w:rPr>
    </w:lvl>
    <w:lvl w:ilvl="2" w:tplc="1B30574E">
      <w:numFmt w:val="bullet"/>
      <w:lvlText w:val="•"/>
      <w:lvlJc w:val="left"/>
      <w:pPr>
        <w:ind w:left="2676" w:hanging="269"/>
      </w:pPr>
      <w:rPr>
        <w:rFonts w:hint="default"/>
        <w:lang w:val="en-US" w:eastAsia="en-US" w:bidi="en-US"/>
      </w:rPr>
    </w:lvl>
    <w:lvl w:ilvl="3" w:tplc="B986C4F4">
      <w:numFmt w:val="bullet"/>
      <w:lvlText w:val="•"/>
      <w:lvlJc w:val="left"/>
      <w:pPr>
        <w:ind w:left="3734" w:hanging="269"/>
      </w:pPr>
      <w:rPr>
        <w:rFonts w:hint="default"/>
        <w:lang w:val="en-US" w:eastAsia="en-US" w:bidi="en-US"/>
      </w:rPr>
    </w:lvl>
    <w:lvl w:ilvl="4" w:tplc="78469484">
      <w:numFmt w:val="bullet"/>
      <w:lvlText w:val="•"/>
      <w:lvlJc w:val="left"/>
      <w:pPr>
        <w:ind w:left="4792" w:hanging="269"/>
      </w:pPr>
      <w:rPr>
        <w:rFonts w:hint="default"/>
        <w:lang w:val="en-US" w:eastAsia="en-US" w:bidi="en-US"/>
      </w:rPr>
    </w:lvl>
    <w:lvl w:ilvl="5" w:tplc="0944DCB8">
      <w:numFmt w:val="bullet"/>
      <w:lvlText w:val="•"/>
      <w:lvlJc w:val="left"/>
      <w:pPr>
        <w:ind w:left="5850" w:hanging="269"/>
      </w:pPr>
      <w:rPr>
        <w:rFonts w:hint="default"/>
        <w:lang w:val="en-US" w:eastAsia="en-US" w:bidi="en-US"/>
      </w:rPr>
    </w:lvl>
    <w:lvl w:ilvl="6" w:tplc="06A8D978">
      <w:numFmt w:val="bullet"/>
      <w:lvlText w:val="•"/>
      <w:lvlJc w:val="left"/>
      <w:pPr>
        <w:ind w:left="6908" w:hanging="269"/>
      </w:pPr>
      <w:rPr>
        <w:rFonts w:hint="default"/>
        <w:lang w:val="en-US" w:eastAsia="en-US" w:bidi="en-US"/>
      </w:rPr>
    </w:lvl>
    <w:lvl w:ilvl="7" w:tplc="7DAA749A">
      <w:numFmt w:val="bullet"/>
      <w:lvlText w:val="•"/>
      <w:lvlJc w:val="left"/>
      <w:pPr>
        <w:ind w:left="7966" w:hanging="269"/>
      </w:pPr>
      <w:rPr>
        <w:rFonts w:hint="default"/>
        <w:lang w:val="en-US" w:eastAsia="en-US" w:bidi="en-US"/>
      </w:rPr>
    </w:lvl>
    <w:lvl w:ilvl="8" w:tplc="BF2C7808">
      <w:numFmt w:val="bullet"/>
      <w:lvlText w:val="•"/>
      <w:lvlJc w:val="left"/>
      <w:pPr>
        <w:ind w:left="9024" w:hanging="269"/>
      </w:pPr>
      <w:rPr>
        <w:rFonts w:hint="default"/>
        <w:lang w:val="en-US" w:eastAsia="en-US" w:bidi="en-US"/>
      </w:rPr>
    </w:lvl>
  </w:abstractNum>
  <w:abstractNum w:abstractNumId="7" w15:restartNumberingAfterBreak="0">
    <w:nsid w:val="367434F9"/>
    <w:multiLevelType w:val="hybridMultilevel"/>
    <w:tmpl w:val="CD8CF670"/>
    <w:lvl w:ilvl="0" w:tplc="CF0A3756">
      <w:numFmt w:val="bullet"/>
      <w:lvlText w:val=""/>
      <w:lvlJc w:val="left"/>
      <w:pPr>
        <w:ind w:left="651" w:hanging="272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289C3ED8">
      <w:numFmt w:val="bullet"/>
      <w:lvlText w:val="•"/>
      <w:lvlJc w:val="left"/>
      <w:pPr>
        <w:ind w:left="940" w:hanging="272"/>
      </w:pPr>
      <w:rPr>
        <w:rFonts w:hint="default"/>
        <w:lang w:val="en-US" w:eastAsia="en-US" w:bidi="en-US"/>
      </w:rPr>
    </w:lvl>
    <w:lvl w:ilvl="2" w:tplc="56C09D72">
      <w:numFmt w:val="bullet"/>
      <w:lvlText w:val="•"/>
      <w:lvlJc w:val="left"/>
      <w:pPr>
        <w:ind w:left="1220" w:hanging="272"/>
      </w:pPr>
      <w:rPr>
        <w:rFonts w:hint="default"/>
        <w:lang w:val="en-US" w:eastAsia="en-US" w:bidi="en-US"/>
      </w:rPr>
    </w:lvl>
    <w:lvl w:ilvl="3" w:tplc="99FA9364">
      <w:numFmt w:val="bullet"/>
      <w:lvlText w:val="•"/>
      <w:lvlJc w:val="left"/>
      <w:pPr>
        <w:ind w:left="1501" w:hanging="272"/>
      </w:pPr>
      <w:rPr>
        <w:rFonts w:hint="default"/>
        <w:lang w:val="en-US" w:eastAsia="en-US" w:bidi="en-US"/>
      </w:rPr>
    </w:lvl>
    <w:lvl w:ilvl="4" w:tplc="C5FABEEA">
      <w:numFmt w:val="bullet"/>
      <w:lvlText w:val="•"/>
      <w:lvlJc w:val="left"/>
      <w:pPr>
        <w:ind w:left="1781" w:hanging="272"/>
      </w:pPr>
      <w:rPr>
        <w:rFonts w:hint="default"/>
        <w:lang w:val="en-US" w:eastAsia="en-US" w:bidi="en-US"/>
      </w:rPr>
    </w:lvl>
    <w:lvl w:ilvl="5" w:tplc="BD2AAB80">
      <w:numFmt w:val="bullet"/>
      <w:lvlText w:val="•"/>
      <w:lvlJc w:val="left"/>
      <w:pPr>
        <w:ind w:left="2062" w:hanging="272"/>
      </w:pPr>
      <w:rPr>
        <w:rFonts w:hint="default"/>
        <w:lang w:val="en-US" w:eastAsia="en-US" w:bidi="en-US"/>
      </w:rPr>
    </w:lvl>
    <w:lvl w:ilvl="6" w:tplc="C740960A">
      <w:numFmt w:val="bullet"/>
      <w:lvlText w:val="•"/>
      <w:lvlJc w:val="left"/>
      <w:pPr>
        <w:ind w:left="2342" w:hanging="272"/>
      </w:pPr>
      <w:rPr>
        <w:rFonts w:hint="default"/>
        <w:lang w:val="en-US" w:eastAsia="en-US" w:bidi="en-US"/>
      </w:rPr>
    </w:lvl>
    <w:lvl w:ilvl="7" w:tplc="94EED3A4">
      <w:numFmt w:val="bullet"/>
      <w:lvlText w:val="•"/>
      <w:lvlJc w:val="left"/>
      <w:pPr>
        <w:ind w:left="2623" w:hanging="272"/>
      </w:pPr>
      <w:rPr>
        <w:rFonts w:hint="default"/>
        <w:lang w:val="en-US" w:eastAsia="en-US" w:bidi="en-US"/>
      </w:rPr>
    </w:lvl>
    <w:lvl w:ilvl="8" w:tplc="C2D641B8">
      <w:numFmt w:val="bullet"/>
      <w:lvlText w:val="•"/>
      <w:lvlJc w:val="left"/>
      <w:pPr>
        <w:ind w:left="2903" w:hanging="272"/>
      </w:pPr>
      <w:rPr>
        <w:rFonts w:hint="default"/>
        <w:lang w:val="en-US" w:eastAsia="en-US" w:bidi="en-US"/>
      </w:rPr>
    </w:lvl>
  </w:abstractNum>
  <w:abstractNum w:abstractNumId="8" w15:restartNumberingAfterBreak="0">
    <w:nsid w:val="3E4234F9"/>
    <w:multiLevelType w:val="hybridMultilevel"/>
    <w:tmpl w:val="50449770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449C69E8"/>
    <w:multiLevelType w:val="hybridMultilevel"/>
    <w:tmpl w:val="3F7A9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4D58F5"/>
    <w:multiLevelType w:val="multilevel"/>
    <w:tmpl w:val="13C8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33C78"/>
    <w:multiLevelType w:val="hybridMultilevel"/>
    <w:tmpl w:val="1638E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700C9F"/>
    <w:multiLevelType w:val="multilevel"/>
    <w:tmpl w:val="C064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CC0EFA"/>
    <w:multiLevelType w:val="multilevel"/>
    <w:tmpl w:val="7DBE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637A56"/>
    <w:multiLevelType w:val="hybridMultilevel"/>
    <w:tmpl w:val="62FCB1C8"/>
    <w:lvl w:ilvl="0" w:tplc="19EA7B5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9C3E6B"/>
    <w:multiLevelType w:val="hybridMultilevel"/>
    <w:tmpl w:val="A78A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B727A"/>
    <w:multiLevelType w:val="multilevel"/>
    <w:tmpl w:val="13EE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A12FAF"/>
    <w:multiLevelType w:val="hybridMultilevel"/>
    <w:tmpl w:val="EF6E0C5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6C3F6E61"/>
    <w:multiLevelType w:val="multilevel"/>
    <w:tmpl w:val="8A32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E95F3B"/>
    <w:multiLevelType w:val="hybridMultilevel"/>
    <w:tmpl w:val="2C08A15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15"/>
  </w:num>
  <w:num w:numId="5">
    <w:abstractNumId w:val="19"/>
  </w:num>
  <w:num w:numId="6">
    <w:abstractNumId w:val="17"/>
  </w:num>
  <w:num w:numId="7">
    <w:abstractNumId w:val="16"/>
  </w:num>
  <w:num w:numId="8">
    <w:abstractNumId w:val="9"/>
  </w:num>
  <w:num w:numId="9">
    <w:abstractNumId w:val="4"/>
  </w:num>
  <w:num w:numId="10">
    <w:abstractNumId w:val="11"/>
  </w:num>
  <w:num w:numId="11">
    <w:abstractNumId w:val="14"/>
  </w:num>
  <w:num w:numId="12">
    <w:abstractNumId w:val="12"/>
  </w:num>
  <w:num w:numId="13">
    <w:abstractNumId w:val="5"/>
  </w:num>
  <w:num w:numId="14">
    <w:abstractNumId w:val="1"/>
  </w:num>
  <w:num w:numId="15">
    <w:abstractNumId w:val="13"/>
  </w:num>
  <w:num w:numId="16">
    <w:abstractNumId w:val="0"/>
  </w:num>
  <w:num w:numId="17">
    <w:abstractNumId w:val="2"/>
  </w:num>
  <w:num w:numId="18">
    <w:abstractNumId w:val="3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none [660]" strokecolor="none [2415]">
      <v:fill color="none [660]"/>
      <v:stroke dashstyle="dash" color="none [2415]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xMDY1MbI0BNJGxko6SsGpxcWZ+XkgBRa1ABu5ZR4sAAAA"/>
  </w:docVars>
  <w:rsids>
    <w:rsidRoot w:val="00DB611B"/>
    <w:rsid w:val="0000020B"/>
    <w:rsid w:val="00004357"/>
    <w:rsid w:val="0000793A"/>
    <w:rsid w:val="00016675"/>
    <w:rsid w:val="000201B6"/>
    <w:rsid w:val="00020771"/>
    <w:rsid w:val="00021130"/>
    <w:rsid w:val="000230CC"/>
    <w:rsid w:val="000230DB"/>
    <w:rsid w:val="0002466C"/>
    <w:rsid w:val="000319DA"/>
    <w:rsid w:val="0003218F"/>
    <w:rsid w:val="00036BAF"/>
    <w:rsid w:val="000437B3"/>
    <w:rsid w:val="00044836"/>
    <w:rsid w:val="000456E7"/>
    <w:rsid w:val="00050046"/>
    <w:rsid w:val="000521AA"/>
    <w:rsid w:val="00052979"/>
    <w:rsid w:val="00057112"/>
    <w:rsid w:val="00057D53"/>
    <w:rsid w:val="0006029D"/>
    <w:rsid w:val="00061E4E"/>
    <w:rsid w:val="00062711"/>
    <w:rsid w:val="00075290"/>
    <w:rsid w:val="000773E9"/>
    <w:rsid w:val="000814AC"/>
    <w:rsid w:val="000852A8"/>
    <w:rsid w:val="00085C17"/>
    <w:rsid w:val="00087931"/>
    <w:rsid w:val="00090413"/>
    <w:rsid w:val="0009184D"/>
    <w:rsid w:val="0009206A"/>
    <w:rsid w:val="000934CB"/>
    <w:rsid w:val="00093FE0"/>
    <w:rsid w:val="000942F3"/>
    <w:rsid w:val="00094C30"/>
    <w:rsid w:val="00095521"/>
    <w:rsid w:val="000958EB"/>
    <w:rsid w:val="00097425"/>
    <w:rsid w:val="000A1965"/>
    <w:rsid w:val="000A35D4"/>
    <w:rsid w:val="000A4E6C"/>
    <w:rsid w:val="000A7B7B"/>
    <w:rsid w:val="000B0DFE"/>
    <w:rsid w:val="000B344C"/>
    <w:rsid w:val="000B668C"/>
    <w:rsid w:val="000B6D7F"/>
    <w:rsid w:val="000B7273"/>
    <w:rsid w:val="000C5AC5"/>
    <w:rsid w:val="000C6423"/>
    <w:rsid w:val="000E1AE7"/>
    <w:rsid w:val="000E333E"/>
    <w:rsid w:val="000E4294"/>
    <w:rsid w:val="000E6DD8"/>
    <w:rsid w:val="000E75D2"/>
    <w:rsid w:val="000F179C"/>
    <w:rsid w:val="000F181C"/>
    <w:rsid w:val="000F350F"/>
    <w:rsid w:val="001001B1"/>
    <w:rsid w:val="00100BFC"/>
    <w:rsid w:val="00103140"/>
    <w:rsid w:val="00103D0E"/>
    <w:rsid w:val="0010432E"/>
    <w:rsid w:val="00105E5E"/>
    <w:rsid w:val="001069CB"/>
    <w:rsid w:val="00106C7F"/>
    <w:rsid w:val="00107A3A"/>
    <w:rsid w:val="00110882"/>
    <w:rsid w:val="00110910"/>
    <w:rsid w:val="001113E5"/>
    <w:rsid w:val="00111904"/>
    <w:rsid w:val="00111B25"/>
    <w:rsid w:val="001136D5"/>
    <w:rsid w:val="00114B6D"/>
    <w:rsid w:val="00115855"/>
    <w:rsid w:val="00115D91"/>
    <w:rsid w:val="001216E2"/>
    <w:rsid w:val="001244E4"/>
    <w:rsid w:val="00124DC4"/>
    <w:rsid w:val="00126B19"/>
    <w:rsid w:val="001400EA"/>
    <w:rsid w:val="001427BB"/>
    <w:rsid w:val="00142D62"/>
    <w:rsid w:val="00143004"/>
    <w:rsid w:val="00145C55"/>
    <w:rsid w:val="00147A02"/>
    <w:rsid w:val="00151D96"/>
    <w:rsid w:val="00152F0B"/>
    <w:rsid w:val="0015344C"/>
    <w:rsid w:val="001547A5"/>
    <w:rsid w:val="00163B7D"/>
    <w:rsid w:val="00163CE7"/>
    <w:rsid w:val="00164303"/>
    <w:rsid w:val="00166683"/>
    <w:rsid w:val="00166A75"/>
    <w:rsid w:val="00167166"/>
    <w:rsid w:val="00170B08"/>
    <w:rsid w:val="001717E3"/>
    <w:rsid w:val="0017192E"/>
    <w:rsid w:val="001729B1"/>
    <w:rsid w:val="00173B58"/>
    <w:rsid w:val="00173C42"/>
    <w:rsid w:val="0017452F"/>
    <w:rsid w:val="00180027"/>
    <w:rsid w:val="0018053C"/>
    <w:rsid w:val="0018224D"/>
    <w:rsid w:val="00187725"/>
    <w:rsid w:val="00187EB9"/>
    <w:rsid w:val="00190FBE"/>
    <w:rsid w:val="001A0C4C"/>
    <w:rsid w:val="001B3DE5"/>
    <w:rsid w:val="001C00CA"/>
    <w:rsid w:val="001C166E"/>
    <w:rsid w:val="001C7BEF"/>
    <w:rsid w:val="001D13C3"/>
    <w:rsid w:val="001E01EB"/>
    <w:rsid w:val="001E381E"/>
    <w:rsid w:val="001F11AF"/>
    <w:rsid w:val="001F187F"/>
    <w:rsid w:val="001F2CC1"/>
    <w:rsid w:val="001F4518"/>
    <w:rsid w:val="001F5A84"/>
    <w:rsid w:val="001F7722"/>
    <w:rsid w:val="002004FE"/>
    <w:rsid w:val="00201430"/>
    <w:rsid w:val="00205072"/>
    <w:rsid w:val="0020549F"/>
    <w:rsid w:val="00205A24"/>
    <w:rsid w:val="00206942"/>
    <w:rsid w:val="00207E2A"/>
    <w:rsid w:val="00220FD3"/>
    <w:rsid w:val="00221B4B"/>
    <w:rsid w:val="0022654B"/>
    <w:rsid w:val="002267A2"/>
    <w:rsid w:val="00230F92"/>
    <w:rsid w:val="00232E86"/>
    <w:rsid w:val="00234DCE"/>
    <w:rsid w:val="00236686"/>
    <w:rsid w:val="002431BD"/>
    <w:rsid w:val="00243FA7"/>
    <w:rsid w:val="00245019"/>
    <w:rsid w:val="002457D6"/>
    <w:rsid w:val="002519EE"/>
    <w:rsid w:val="00253C63"/>
    <w:rsid w:val="00254F64"/>
    <w:rsid w:val="0026142F"/>
    <w:rsid w:val="002614AE"/>
    <w:rsid w:val="00262D59"/>
    <w:rsid w:val="00265982"/>
    <w:rsid w:val="00265D43"/>
    <w:rsid w:val="002675A2"/>
    <w:rsid w:val="00275C63"/>
    <w:rsid w:val="00276569"/>
    <w:rsid w:val="00276DF8"/>
    <w:rsid w:val="00277412"/>
    <w:rsid w:val="002775FC"/>
    <w:rsid w:val="002777B4"/>
    <w:rsid w:val="00283CB6"/>
    <w:rsid w:val="00284398"/>
    <w:rsid w:val="0028461D"/>
    <w:rsid w:val="00285628"/>
    <w:rsid w:val="00285C75"/>
    <w:rsid w:val="00287BAF"/>
    <w:rsid w:val="002941A5"/>
    <w:rsid w:val="00295BFB"/>
    <w:rsid w:val="00297771"/>
    <w:rsid w:val="00297BEC"/>
    <w:rsid w:val="002A09DE"/>
    <w:rsid w:val="002A5EA8"/>
    <w:rsid w:val="002A661E"/>
    <w:rsid w:val="002B23EE"/>
    <w:rsid w:val="002B37B9"/>
    <w:rsid w:val="002B3B00"/>
    <w:rsid w:val="002B453C"/>
    <w:rsid w:val="002B5388"/>
    <w:rsid w:val="002B53B0"/>
    <w:rsid w:val="002B5BE8"/>
    <w:rsid w:val="002B7ED1"/>
    <w:rsid w:val="002C0F5E"/>
    <w:rsid w:val="002C0FAB"/>
    <w:rsid w:val="002C1DA2"/>
    <w:rsid w:val="002C2687"/>
    <w:rsid w:val="002C325F"/>
    <w:rsid w:val="002C384D"/>
    <w:rsid w:val="002C5893"/>
    <w:rsid w:val="002C60A0"/>
    <w:rsid w:val="002C7871"/>
    <w:rsid w:val="002C7999"/>
    <w:rsid w:val="002C7DA6"/>
    <w:rsid w:val="002D04A2"/>
    <w:rsid w:val="002D0DF6"/>
    <w:rsid w:val="002D0EC6"/>
    <w:rsid w:val="002D267A"/>
    <w:rsid w:val="002D3A13"/>
    <w:rsid w:val="002D40A8"/>
    <w:rsid w:val="002D4D2C"/>
    <w:rsid w:val="002D5945"/>
    <w:rsid w:val="002E0FF2"/>
    <w:rsid w:val="002E1955"/>
    <w:rsid w:val="002E3245"/>
    <w:rsid w:val="002E3601"/>
    <w:rsid w:val="002E4A88"/>
    <w:rsid w:val="002E5F71"/>
    <w:rsid w:val="002E7E33"/>
    <w:rsid w:val="002F0CF2"/>
    <w:rsid w:val="002F1BB7"/>
    <w:rsid w:val="002F3C94"/>
    <w:rsid w:val="002F71A2"/>
    <w:rsid w:val="002F77A8"/>
    <w:rsid w:val="003012A0"/>
    <w:rsid w:val="00303C50"/>
    <w:rsid w:val="0030600F"/>
    <w:rsid w:val="00306338"/>
    <w:rsid w:val="00306DA2"/>
    <w:rsid w:val="003072A3"/>
    <w:rsid w:val="00314071"/>
    <w:rsid w:val="00314831"/>
    <w:rsid w:val="003156E4"/>
    <w:rsid w:val="00316672"/>
    <w:rsid w:val="00320A2B"/>
    <w:rsid w:val="00321306"/>
    <w:rsid w:val="0032179A"/>
    <w:rsid w:val="00321FA6"/>
    <w:rsid w:val="00322548"/>
    <w:rsid w:val="003264F5"/>
    <w:rsid w:val="003279A0"/>
    <w:rsid w:val="00331FEB"/>
    <w:rsid w:val="00335320"/>
    <w:rsid w:val="00343ED8"/>
    <w:rsid w:val="003446E9"/>
    <w:rsid w:val="003448D0"/>
    <w:rsid w:val="003458B6"/>
    <w:rsid w:val="0034771F"/>
    <w:rsid w:val="00354A43"/>
    <w:rsid w:val="00355EB9"/>
    <w:rsid w:val="003575B1"/>
    <w:rsid w:val="0036032C"/>
    <w:rsid w:val="00363201"/>
    <w:rsid w:val="003641DB"/>
    <w:rsid w:val="003703C4"/>
    <w:rsid w:val="00376FE0"/>
    <w:rsid w:val="0038114D"/>
    <w:rsid w:val="00381856"/>
    <w:rsid w:val="00383D7E"/>
    <w:rsid w:val="00384072"/>
    <w:rsid w:val="00390EB0"/>
    <w:rsid w:val="00391CFE"/>
    <w:rsid w:val="00392142"/>
    <w:rsid w:val="00393795"/>
    <w:rsid w:val="00393F03"/>
    <w:rsid w:val="00395A83"/>
    <w:rsid w:val="00396E9F"/>
    <w:rsid w:val="00396F58"/>
    <w:rsid w:val="003A29B0"/>
    <w:rsid w:val="003A5105"/>
    <w:rsid w:val="003B0ED0"/>
    <w:rsid w:val="003B47E2"/>
    <w:rsid w:val="003C01CD"/>
    <w:rsid w:val="003C2E0D"/>
    <w:rsid w:val="003C37EE"/>
    <w:rsid w:val="003C3820"/>
    <w:rsid w:val="003C42CB"/>
    <w:rsid w:val="003D18DE"/>
    <w:rsid w:val="003D28A4"/>
    <w:rsid w:val="003D38E7"/>
    <w:rsid w:val="003D49EB"/>
    <w:rsid w:val="003D5360"/>
    <w:rsid w:val="003D54EA"/>
    <w:rsid w:val="003D55E9"/>
    <w:rsid w:val="003E1B2A"/>
    <w:rsid w:val="003E3E32"/>
    <w:rsid w:val="003E5CB4"/>
    <w:rsid w:val="003F2FC6"/>
    <w:rsid w:val="003F4CEF"/>
    <w:rsid w:val="003F6E4C"/>
    <w:rsid w:val="003F72C4"/>
    <w:rsid w:val="00401D1E"/>
    <w:rsid w:val="00403C95"/>
    <w:rsid w:val="00417E43"/>
    <w:rsid w:val="0042016F"/>
    <w:rsid w:val="0042054D"/>
    <w:rsid w:val="00420D32"/>
    <w:rsid w:val="00421CD6"/>
    <w:rsid w:val="00423F22"/>
    <w:rsid w:val="00424645"/>
    <w:rsid w:val="00424795"/>
    <w:rsid w:val="00424D43"/>
    <w:rsid w:val="00425066"/>
    <w:rsid w:val="004271F0"/>
    <w:rsid w:val="00427592"/>
    <w:rsid w:val="00427611"/>
    <w:rsid w:val="004312E9"/>
    <w:rsid w:val="004314BE"/>
    <w:rsid w:val="00432AC4"/>
    <w:rsid w:val="00432B09"/>
    <w:rsid w:val="0043484A"/>
    <w:rsid w:val="0044167B"/>
    <w:rsid w:val="004427B6"/>
    <w:rsid w:val="0044383A"/>
    <w:rsid w:val="0044510B"/>
    <w:rsid w:val="00445202"/>
    <w:rsid w:val="00447ED5"/>
    <w:rsid w:val="004510F1"/>
    <w:rsid w:val="00457527"/>
    <w:rsid w:val="004654D4"/>
    <w:rsid w:val="00466313"/>
    <w:rsid w:val="00467A9E"/>
    <w:rsid w:val="00472F2D"/>
    <w:rsid w:val="0047374F"/>
    <w:rsid w:val="00476DE0"/>
    <w:rsid w:val="00476F63"/>
    <w:rsid w:val="00482A60"/>
    <w:rsid w:val="004834F1"/>
    <w:rsid w:val="00484B6F"/>
    <w:rsid w:val="00485C18"/>
    <w:rsid w:val="00487A01"/>
    <w:rsid w:val="004917B4"/>
    <w:rsid w:val="004925B2"/>
    <w:rsid w:val="0049398C"/>
    <w:rsid w:val="00495344"/>
    <w:rsid w:val="00497D93"/>
    <w:rsid w:val="004A2444"/>
    <w:rsid w:val="004A7673"/>
    <w:rsid w:val="004A7BDC"/>
    <w:rsid w:val="004B0714"/>
    <w:rsid w:val="004B43BD"/>
    <w:rsid w:val="004B4EA9"/>
    <w:rsid w:val="004C1411"/>
    <w:rsid w:val="004C5A84"/>
    <w:rsid w:val="004C6DE9"/>
    <w:rsid w:val="004D3D93"/>
    <w:rsid w:val="004D41F7"/>
    <w:rsid w:val="004D443C"/>
    <w:rsid w:val="004D5F93"/>
    <w:rsid w:val="004D786E"/>
    <w:rsid w:val="004E26E9"/>
    <w:rsid w:val="004E5B35"/>
    <w:rsid w:val="004E6506"/>
    <w:rsid w:val="004F1B2E"/>
    <w:rsid w:val="004F2101"/>
    <w:rsid w:val="004F4FB8"/>
    <w:rsid w:val="005015D7"/>
    <w:rsid w:val="00502025"/>
    <w:rsid w:val="0050402F"/>
    <w:rsid w:val="00507191"/>
    <w:rsid w:val="0050728E"/>
    <w:rsid w:val="00507B30"/>
    <w:rsid w:val="0051108A"/>
    <w:rsid w:val="0051272C"/>
    <w:rsid w:val="0051291B"/>
    <w:rsid w:val="00513318"/>
    <w:rsid w:val="00514065"/>
    <w:rsid w:val="00514768"/>
    <w:rsid w:val="00514AF7"/>
    <w:rsid w:val="00516E71"/>
    <w:rsid w:val="0051783C"/>
    <w:rsid w:val="0051799A"/>
    <w:rsid w:val="005208E7"/>
    <w:rsid w:val="005217E2"/>
    <w:rsid w:val="0052189E"/>
    <w:rsid w:val="005219FE"/>
    <w:rsid w:val="005221CE"/>
    <w:rsid w:val="0052336A"/>
    <w:rsid w:val="00523BD8"/>
    <w:rsid w:val="00526B57"/>
    <w:rsid w:val="00535120"/>
    <w:rsid w:val="0053601B"/>
    <w:rsid w:val="00537C02"/>
    <w:rsid w:val="00537FB8"/>
    <w:rsid w:val="00542901"/>
    <w:rsid w:val="00543E77"/>
    <w:rsid w:val="0054636D"/>
    <w:rsid w:val="005550AD"/>
    <w:rsid w:val="005578EE"/>
    <w:rsid w:val="00560BA5"/>
    <w:rsid w:val="00561D68"/>
    <w:rsid w:val="0056238B"/>
    <w:rsid w:val="00562F5D"/>
    <w:rsid w:val="00563F2D"/>
    <w:rsid w:val="00564707"/>
    <w:rsid w:val="00570D32"/>
    <w:rsid w:val="005723E7"/>
    <w:rsid w:val="0057582A"/>
    <w:rsid w:val="00575A98"/>
    <w:rsid w:val="00582474"/>
    <w:rsid w:val="0058612A"/>
    <w:rsid w:val="00590833"/>
    <w:rsid w:val="0059166C"/>
    <w:rsid w:val="00591817"/>
    <w:rsid w:val="00595CB7"/>
    <w:rsid w:val="00596012"/>
    <w:rsid w:val="00597D66"/>
    <w:rsid w:val="005A22C3"/>
    <w:rsid w:val="005A2D0F"/>
    <w:rsid w:val="005A37C5"/>
    <w:rsid w:val="005A75F1"/>
    <w:rsid w:val="005A7D28"/>
    <w:rsid w:val="005B2F95"/>
    <w:rsid w:val="005B6CB4"/>
    <w:rsid w:val="005C2734"/>
    <w:rsid w:val="005C37B4"/>
    <w:rsid w:val="005C53F9"/>
    <w:rsid w:val="005C5AFA"/>
    <w:rsid w:val="005C728D"/>
    <w:rsid w:val="005C7D31"/>
    <w:rsid w:val="005D17BB"/>
    <w:rsid w:val="005D219F"/>
    <w:rsid w:val="005D244F"/>
    <w:rsid w:val="005D25B2"/>
    <w:rsid w:val="005D2F06"/>
    <w:rsid w:val="005D5CC0"/>
    <w:rsid w:val="005D5CFB"/>
    <w:rsid w:val="005D6398"/>
    <w:rsid w:val="005D7BE5"/>
    <w:rsid w:val="005E0584"/>
    <w:rsid w:val="005E1153"/>
    <w:rsid w:val="005E1D2B"/>
    <w:rsid w:val="005E7205"/>
    <w:rsid w:val="005F190C"/>
    <w:rsid w:val="005F1E12"/>
    <w:rsid w:val="005F1E4C"/>
    <w:rsid w:val="005F347E"/>
    <w:rsid w:val="005F3760"/>
    <w:rsid w:val="005F3832"/>
    <w:rsid w:val="005F42C6"/>
    <w:rsid w:val="005F5CE9"/>
    <w:rsid w:val="00600094"/>
    <w:rsid w:val="0060165A"/>
    <w:rsid w:val="00604E0D"/>
    <w:rsid w:val="006052F0"/>
    <w:rsid w:val="00605FB5"/>
    <w:rsid w:val="006076F9"/>
    <w:rsid w:val="006135F6"/>
    <w:rsid w:val="00613B5B"/>
    <w:rsid w:val="006218E3"/>
    <w:rsid w:val="00622CE1"/>
    <w:rsid w:val="00623A73"/>
    <w:rsid w:val="00626886"/>
    <w:rsid w:val="00626D7F"/>
    <w:rsid w:val="00626D90"/>
    <w:rsid w:val="006278E0"/>
    <w:rsid w:val="006361A5"/>
    <w:rsid w:val="006368E4"/>
    <w:rsid w:val="00636CFA"/>
    <w:rsid w:val="00637062"/>
    <w:rsid w:val="006371DF"/>
    <w:rsid w:val="00640710"/>
    <w:rsid w:val="00640A7E"/>
    <w:rsid w:val="00644582"/>
    <w:rsid w:val="00644717"/>
    <w:rsid w:val="00646442"/>
    <w:rsid w:val="00646D93"/>
    <w:rsid w:val="006479A6"/>
    <w:rsid w:val="00647D51"/>
    <w:rsid w:val="006542BD"/>
    <w:rsid w:val="006570C5"/>
    <w:rsid w:val="00657194"/>
    <w:rsid w:val="00657446"/>
    <w:rsid w:val="00657675"/>
    <w:rsid w:val="00657AE4"/>
    <w:rsid w:val="00661316"/>
    <w:rsid w:val="0066188A"/>
    <w:rsid w:val="00662342"/>
    <w:rsid w:val="00662C82"/>
    <w:rsid w:val="00662E2D"/>
    <w:rsid w:val="00663F5F"/>
    <w:rsid w:val="00665ABA"/>
    <w:rsid w:val="006679C8"/>
    <w:rsid w:val="0067042C"/>
    <w:rsid w:val="00674044"/>
    <w:rsid w:val="00684FF1"/>
    <w:rsid w:val="00685F90"/>
    <w:rsid w:val="00687C39"/>
    <w:rsid w:val="00691630"/>
    <w:rsid w:val="00695273"/>
    <w:rsid w:val="006A1275"/>
    <w:rsid w:val="006A2910"/>
    <w:rsid w:val="006A29F3"/>
    <w:rsid w:val="006A3EA3"/>
    <w:rsid w:val="006A4E6B"/>
    <w:rsid w:val="006A50EE"/>
    <w:rsid w:val="006A6912"/>
    <w:rsid w:val="006B10C6"/>
    <w:rsid w:val="006B1EDD"/>
    <w:rsid w:val="006B202C"/>
    <w:rsid w:val="006B3C38"/>
    <w:rsid w:val="006C3402"/>
    <w:rsid w:val="006C43FC"/>
    <w:rsid w:val="006D0874"/>
    <w:rsid w:val="006D3BC9"/>
    <w:rsid w:val="006D5656"/>
    <w:rsid w:val="006D5BB9"/>
    <w:rsid w:val="006D7AF0"/>
    <w:rsid w:val="006D7E9C"/>
    <w:rsid w:val="006E02F3"/>
    <w:rsid w:val="006E0931"/>
    <w:rsid w:val="006E0BDF"/>
    <w:rsid w:val="006E32EB"/>
    <w:rsid w:val="006E51DA"/>
    <w:rsid w:val="006F3289"/>
    <w:rsid w:val="006F33F0"/>
    <w:rsid w:val="006F4CDE"/>
    <w:rsid w:val="006F51FE"/>
    <w:rsid w:val="006F5BF6"/>
    <w:rsid w:val="006F5C7F"/>
    <w:rsid w:val="00702EE0"/>
    <w:rsid w:val="00704D79"/>
    <w:rsid w:val="0071042B"/>
    <w:rsid w:val="00712A4E"/>
    <w:rsid w:val="00714C9B"/>
    <w:rsid w:val="007153B1"/>
    <w:rsid w:val="00716F0B"/>
    <w:rsid w:val="007214B4"/>
    <w:rsid w:val="0072267B"/>
    <w:rsid w:val="00727B15"/>
    <w:rsid w:val="007304B6"/>
    <w:rsid w:val="00740C33"/>
    <w:rsid w:val="00741B15"/>
    <w:rsid w:val="00744716"/>
    <w:rsid w:val="007458B3"/>
    <w:rsid w:val="00745D34"/>
    <w:rsid w:val="00750361"/>
    <w:rsid w:val="00750516"/>
    <w:rsid w:val="007553DF"/>
    <w:rsid w:val="00755D74"/>
    <w:rsid w:val="007579FA"/>
    <w:rsid w:val="00760DDC"/>
    <w:rsid w:val="00761E49"/>
    <w:rsid w:val="007734FE"/>
    <w:rsid w:val="00774EBD"/>
    <w:rsid w:val="0077693D"/>
    <w:rsid w:val="00782E86"/>
    <w:rsid w:val="007830B3"/>
    <w:rsid w:val="00784830"/>
    <w:rsid w:val="0078590C"/>
    <w:rsid w:val="00793A6B"/>
    <w:rsid w:val="0079540E"/>
    <w:rsid w:val="007A203A"/>
    <w:rsid w:val="007A6887"/>
    <w:rsid w:val="007B0103"/>
    <w:rsid w:val="007B1876"/>
    <w:rsid w:val="007B33BC"/>
    <w:rsid w:val="007B3C44"/>
    <w:rsid w:val="007B6BFF"/>
    <w:rsid w:val="007B714E"/>
    <w:rsid w:val="007B7522"/>
    <w:rsid w:val="007B7C7F"/>
    <w:rsid w:val="007C07B4"/>
    <w:rsid w:val="007C243B"/>
    <w:rsid w:val="007C6B8D"/>
    <w:rsid w:val="007D1D15"/>
    <w:rsid w:val="007D339B"/>
    <w:rsid w:val="007D5BF8"/>
    <w:rsid w:val="007D691F"/>
    <w:rsid w:val="007D7070"/>
    <w:rsid w:val="007E1F50"/>
    <w:rsid w:val="007E2760"/>
    <w:rsid w:val="007E71D6"/>
    <w:rsid w:val="007F2AF9"/>
    <w:rsid w:val="007F49DF"/>
    <w:rsid w:val="007F50B9"/>
    <w:rsid w:val="007F5AB1"/>
    <w:rsid w:val="007F6FCD"/>
    <w:rsid w:val="007F7E87"/>
    <w:rsid w:val="008003A1"/>
    <w:rsid w:val="0080356B"/>
    <w:rsid w:val="00803AA5"/>
    <w:rsid w:val="00812628"/>
    <w:rsid w:val="008239C7"/>
    <w:rsid w:val="00824481"/>
    <w:rsid w:val="00825476"/>
    <w:rsid w:val="008267F5"/>
    <w:rsid w:val="00827009"/>
    <w:rsid w:val="00827172"/>
    <w:rsid w:val="008315D7"/>
    <w:rsid w:val="008316D5"/>
    <w:rsid w:val="00833B04"/>
    <w:rsid w:val="008345EB"/>
    <w:rsid w:val="008349C0"/>
    <w:rsid w:val="00835D54"/>
    <w:rsid w:val="0083672E"/>
    <w:rsid w:val="00841E1C"/>
    <w:rsid w:val="00841F34"/>
    <w:rsid w:val="008431D7"/>
    <w:rsid w:val="008448CE"/>
    <w:rsid w:val="00844E97"/>
    <w:rsid w:val="00844FFF"/>
    <w:rsid w:val="008457FD"/>
    <w:rsid w:val="00845E25"/>
    <w:rsid w:val="00847A9A"/>
    <w:rsid w:val="00853614"/>
    <w:rsid w:val="008565EE"/>
    <w:rsid w:val="008602D2"/>
    <w:rsid w:val="00860628"/>
    <w:rsid w:val="00863583"/>
    <w:rsid w:val="00864DF5"/>
    <w:rsid w:val="00871E73"/>
    <w:rsid w:val="008726F1"/>
    <w:rsid w:val="00872E12"/>
    <w:rsid w:val="008750B7"/>
    <w:rsid w:val="00881BBA"/>
    <w:rsid w:val="008822F1"/>
    <w:rsid w:val="00885C2A"/>
    <w:rsid w:val="0089059C"/>
    <w:rsid w:val="00895871"/>
    <w:rsid w:val="008963DA"/>
    <w:rsid w:val="0089665D"/>
    <w:rsid w:val="00896E6E"/>
    <w:rsid w:val="008A019D"/>
    <w:rsid w:val="008A0A46"/>
    <w:rsid w:val="008A24BF"/>
    <w:rsid w:val="008A57FD"/>
    <w:rsid w:val="008A6C40"/>
    <w:rsid w:val="008B07CD"/>
    <w:rsid w:val="008B09E6"/>
    <w:rsid w:val="008B2718"/>
    <w:rsid w:val="008B3301"/>
    <w:rsid w:val="008B5061"/>
    <w:rsid w:val="008B58EA"/>
    <w:rsid w:val="008B6B2E"/>
    <w:rsid w:val="008B7D58"/>
    <w:rsid w:val="008B7EF9"/>
    <w:rsid w:val="008C006C"/>
    <w:rsid w:val="008C0A5D"/>
    <w:rsid w:val="008C0DF4"/>
    <w:rsid w:val="008C10F5"/>
    <w:rsid w:val="008C2ED1"/>
    <w:rsid w:val="008C526E"/>
    <w:rsid w:val="008C5D7C"/>
    <w:rsid w:val="008C7C08"/>
    <w:rsid w:val="008D3206"/>
    <w:rsid w:val="008D3F3E"/>
    <w:rsid w:val="008D6969"/>
    <w:rsid w:val="008E0398"/>
    <w:rsid w:val="008E1E62"/>
    <w:rsid w:val="008E3DAC"/>
    <w:rsid w:val="008E4ED7"/>
    <w:rsid w:val="008E4F89"/>
    <w:rsid w:val="008E7F32"/>
    <w:rsid w:val="008E7F82"/>
    <w:rsid w:val="008F1050"/>
    <w:rsid w:val="008F3DFC"/>
    <w:rsid w:val="0090117C"/>
    <w:rsid w:val="00902AC5"/>
    <w:rsid w:val="00903279"/>
    <w:rsid w:val="0090411E"/>
    <w:rsid w:val="00905DE2"/>
    <w:rsid w:val="00905E95"/>
    <w:rsid w:val="00906F05"/>
    <w:rsid w:val="00910741"/>
    <w:rsid w:val="009117D6"/>
    <w:rsid w:val="00913389"/>
    <w:rsid w:val="00913FEF"/>
    <w:rsid w:val="0091586C"/>
    <w:rsid w:val="0091734C"/>
    <w:rsid w:val="00917EE6"/>
    <w:rsid w:val="0092031A"/>
    <w:rsid w:val="009250C6"/>
    <w:rsid w:val="00926A4F"/>
    <w:rsid w:val="0092786B"/>
    <w:rsid w:val="00931F99"/>
    <w:rsid w:val="00934071"/>
    <w:rsid w:val="009340C0"/>
    <w:rsid w:val="00935AC4"/>
    <w:rsid w:val="00936576"/>
    <w:rsid w:val="009372D2"/>
    <w:rsid w:val="009438D4"/>
    <w:rsid w:val="00950E0E"/>
    <w:rsid w:val="00956A49"/>
    <w:rsid w:val="009570D9"/>
    <w:rsid w:val="00960393"/>
    <w:rsid w:val="009623C7"/>
    <w:rsid w:val="009631EA"/>
    <w:rsid w:val="009632E0"/>
    <w:rsid w:val="00966E71"/>
    <w:rsid w:val="00970E58"/>
    <w:rsid w:val="00972C75"/>
    <w:rsid w:val="009759C1"/>
    <w:rsid w:val="009770BB"/>
    <w:rsid w:val="00977D2C"/>
    <w:rsid w:val="0098592A"/>
    <w:rsid w:val="00985C0E"/>
    <w:rsid w:val="00991F27"/>
    <w:rsid w:val="00994157"/>
    <w:rsid w:val="0099548D"/>
    <w:rsid w:val="009A0DB3"/>
    <w:rsid w:val="009A409B"/>
    <w:rsid w:val="009A42AD"/>
    <w:rsid w:val="009A531A"/>
    <w:rsid w:val="009A546D"/>
    <w:rsid w:val="009A582B"/>
    <w:rsid w:val="009B122A"/>
    <w:rsid w:val="009B3E77"/>
    <w:rsid w:val="009B501C"/>
    <w:rsid w:val="009B5D9E"/>
    <w:rsid w:val="009B60BD"/>
    <w:rsid w:val="009B62AE"/>
    <w:rsid w:val="009B6C2D"/>
    <w:rsid w:val="009C05AE"/>
    <w:rsid w:val="009C15AA"/>
    <w:rsid w:val="009C1B96"/>
    <w:rsid w:val="009C4C7C"/>
    <w:rsid w:val="009C5DFF"/>
    <w:rsid w:val="009D12F9"/>
    <w:rsid w:val="009D2263"/>
    <w:rsid w:val="009E3034"/>
    <w:rsid w:val="009E3579"/>
    <w:rsid w:val="009E5C8C"/>
    <w:rsid w:val="009F2B5E"/>
    <w:rsid w:val="009F2FE6"/>
    <w:rsid w:val="009F3E23"/>
    <w:rsid w:val="009F45EE"/>
    <w:rsid w:val="009F7F55"/>
    <w:rsid w:val="00A01477"/>
    <w:rsid w:val="00A04AEE"/>
    <w:rsid w:val="00A16AD4"/>
    <w:rsid w:val="00A3264A"/>
    <w:rsid w:val="00A34997"/>
    <w:rsid w:val="00A3701B"/>
    <w:rsid w:val="00A37FF9"/>
    <w:rsid w:val="00A40D10"/>
    <w:rsid w:val="00A50E59"/>
    <w:rsid w:val="00A514E6"/>
    <w:rsid w:val="00A53F15"/>
    <w:rsid w:val="00A543F3"/>
    <w:rsid w:val="00A61DA5"/>
    <w:rsid w:val="00A65D0B"/>
    <w:rsid w:val="00A6708A"/>
    <w:rsid w:val="00A70F2F"/>
    <w:rsid w:val="00A7230F"/>
    <w:rsid w:val="00A7268E"/>
    <w:rsid w:val="00A73A60"/>
    <w:rsid w:val="00A73D5C"/>
    <w:rsid w:val="00A74F29"/>
    <w:rsid w:val="00A74F87"/>
    <w:rsid w:val="00A762C6"/>
    <w:rsid w:val="00A81E24"/>
    <w:rsid w:val="00A82C14"/>
    <w:rsid w:val="00A82D47"/>
    <w:rsid w:val="00A83CCF"/>
    <w:rsid w:val="00A85C31"/>
    <w:rsid w:val="00A876E1"/>
    <w:rsid w:val="00A913DB"/>
    <w:rsid w:val="00A92FC8"/>
    <w:rsid w:val="00A9323B"/>
    <w:rsid w:val="00A93F34"/>
    <w:rsid w:val="00AA439C"/>
    <w:rsid w:val="00AA4677"/>
    <w:rsid w:val="00AA5858"/>
    <w:rsid w:val="00AB0C12"/>
    <w:rsid w:val="00AC0B34"/>
    <w:rsid w:val="00AC1B9A"/>
    <w:rsid w:val="00AC1DE1"/>
    <w:rsid w:val="00AC3C20"/>
    <w:rsid w:val="00AC42A4"/>
    <w:rsid w:val="00AC4977"/>
    <w:rsid w:val="00AC5526"/>
    <w:rsid w:val="00AC6DD3"/>
    <w:rsid w:val="00AC79CD"/>
    <w:rsid w:val="00AD00A9"/>
    <w:rsid w:val="00AD2A33"/>
    <w:rsid w:val="00AD4AE4"/>
    <w:rsid w:val="00AD5E73"/>
    <w:rsid w:val="00AD6C43"/>
    <w:rsid w:val="00AE1D2E"/>
    <w:rsid w:val="00AE20C4"/>
    <w:rsid w:val="00AE33A0"/>
    <w:rsid w:val="00AE4679"/>
    <w:rsid w:val="00AE53CF"/>
    <w:rsid w:val="00AE7C76"/>
    <w:rsid w:val="00AF50F6"/>
    <w:rsid w:val="00AF54B7"/>
    <w:rsid w:val="00AF5D77"/>
    <w:rsid w:val="00AF65E7"/>
    <w:rsid w:val="00B06130"/>
    <w:rsid w:val="00B0684D"/>
    <w:rsid w:val="00B07171"/>
    <w:rsid w:val="00B07A4A"/>
    <w:rsid w:val="00B10A81"/>
    <w:rsid w:val="00B126D6"/>
    <w:rsid w:val="00B14E37"/>
    <w:rsid w:val="00B15468"/>
    <w:rsid w:val="00B166D5"/>
    <w:rsid w:val="00B23B57"/>
    <w:rsid w:val="00B240F1"/>
    <w:rsid w:val="00B247DE"/>
    <w:rsid w:val="00B25CBE"/>
    <w:rsid w:val="00B26EC9"/>
    <w:rsid w:val="00B278BD"/>
    <w:rsid w:val="00B332DD"/>
    <w:rsid w:val="00B33C9D"/>
    <w:rsid w:val="00B36B26"/>
    <w:rsid w:val="00B42245"/>
    <w:rsid w:val="00B4273B"/>
    <w:rsid w:val="00B433C3"/>
    <w:rsid w:val="00B440B9"/>
    <w:rsid w:val="00B466CE"/>
    <w:rsid w:val="00B471FD"/>
    <w:rsid w:val="00B47485"/>
    <w:rsid w:val="00B51A57"/>
    <w:rsid w:val="00B51B16"/>
    <w:rsid w:val="00B546BB"/>
    <w:rsid w:val="00B54F36"/>
    <w:rsid w:val="00B6162D"/>
    <w:rsid w:val="00B6177F"/>
    <w:rsid w:val="00B6353C"/>
    <w:rsid w:val="00B63E1F"/>
    <w:rsid w:val="00B6607B"/>
    <w:rsid w:val="00B67276"/>
    <w:rsid w:val="00B71D2A"/>
    <w:rsid w:val="00B71DB8"/>
    <w:rsid w:val="00B74223"/>
    <w:rsid w:val="00B81E40"/>
    <w:rsid w:val="00B81F16"/>
    <w:rsid w:val="00B85BB1"/>
    <w:rsid w:val="00B86980"/>
    <w:rsid w:val="00B90B5E"/>
    <w:rsid w:val="00B91E08"/>
    <w:rsid w:val="00B93ED6"/>
    <w:rsid w:val="00BA032E"/>
    <w:rsid w:val="00BA133A"/>
    <w:rsid w:val="00BA1AFC"/>
    <w:rsid w:val="00BA1CB4"/>
    <w:rsid w:val="00BA1EF2"/>
    <w:rsid w:val="00BA6592"/>
    <w:rsid w:val="00BB0275"/>
    <w:rsid w:val="00BB4533"/>
    <w:rsid w:val="00BB4739"/>
    <w:rsid w:val="00BB48A9"/>
    <w:rsid w:val="00BB5253"/>
    <w:rsid w:val="00BC0076"/>
    <w:rsid w:val="00BC01BA"/>
    <w:rsid w:val="00BC5765"/>
    <w:rsid w:val="00BD0997"/>
    <w:rsid w:val="00BD65E2"/>
    <w:rsid w:val="00BD7BE5"/>
    <w:rsid w:val="00BE1877"/>
    <w:rsid w:val="00BE629F"/>
    <w:rsid w:val="00BE6EF5"/>
    <w:rsid w:val="00BE7082"/>
    <w:rsid w:val="00BF2010"/>
    <w:rsid w:val="00BF3877"/>
    <w:rsid w:val="00BF41B0"/>
    <w:rsid w:val="00BF4DC4"/>
    <w:rsid w:val="00BF6BEB"/>
    <w:rsid w:val="00C022DE"/>
    <w:rsid w:val="00C03750"/>
    <w:rsid w:val="00C04627"/>
    <w:rsid w:val="00C11858"/>
    <w:rsid w:val="00C144DC"/>
    <w:rsid w:val="00C158A4"/>
    <w:rsid w:val="00C16837"/>
    <w:rsid w:val="00C16FBA"/>
    <w:rsid w:val="00C175C7"/>
    <w:rsid w:val="00C2170F"/>
    <w:rsid w:val="00C226CB"/>
    <w:rsid w:val="00C22BCE"/>
    <w:rsid w:val="00C23A8A"/>
    <w:rsid w:val="00C2683B"/>
    <w:rsid w:val="00C26A57"/>
    <w:rsid w:val="00C34239"/>
    <w:rsid w:val="00C37F99"/>
    <w:rsid w:val="00C439C7"/>
    <w:rsid w:val="00C45D90"/>
    <w:rsid w:val="00C47EE6"/>
    <w:rsid w:val="00C50F79"/>
    <w:rsid w:val="00C52F95"/>
    <w:rsid w:val="00C5587F"/>
    <w:rsid w:val="00C5612F"/>
    <w:rsid w:val="00C642A2"/>
    <w:rsid w:val="00C67D03"/>
    <w:rsid w:val="00C70448"/>
    <w:rsid w:val="00C74755"/>
    <w:rsid w:val="00C819D3"/>
    <w:rsid w:val="00C85F94"/>
    <w:rsid w:val="00C86C45"/>
    <w:rsid w:val="00C876AB"/>
    <w:rsid w:val="00C90DDB"/>
    <w:rsid w:val="00C913A0"/>
    <w:rsid w:val="00C91770"/>
    <w:rsid w:val="00C94110"/>
    <w:rsid w:val="00C96783"/>
    <w:rsid w:val="00CA1F05"/>
    <w:rsid w:val="00CA475A"/>
    <w:rsid w:val="00CA6261"/>
    <w:rsid w:val="00CB2AF3"/>
    <w:rsid w:val="00CC4376"/>
    <w:rsid w:val="00CC7086"/>
    <w:rsid w:val="00CC79CD"/>
    <w:rsid w:val="00CD60FB"/>
    <w:rsid w:val="00CE3CE4"/>
    <w:rsid w:val="00CE4358"/>
    <w:rsid w:val="00CE64BA"/>
    <w:rsid w:val="00CE77A5"/>
    <w:rsid w:val="00CF3BDA"/>
    <w:rsid w:val="00CF5741"/>
    <w:rsid w:val="00D002B7"/>
    <w:rsid w:val="00D054D4"/>
    <w:rsid w:val="00D069AB"/>
    <w:rsid w:val="00D123D1"/>
    <w:rsid w:val="00D14486"/>
    <w:rsid w:val="00D1636C"/>
    <w:rsid w:val="00D23A98"/>
    <w:rsid w:val="00D24F34"/>
    <w:rsid w:val="00D26168"/>
    <w:rsid w:val="00D27458"/>
    <w:rsid w:val="00D27ADD"/>
    <w:rsid w:val="00D30B43"/>
    <w:rsid w:val="00D32A25"/>
    <w:rsid w:val="00D36B33"/>
    <w:rsid w:val="00D468D0"/>
    <w:rsid w:val="00D535EF"/>
    <w:rsid w:val="00D54B2A"/>
    <w:rsid w:val="00D60087"/>
    <w:rsid w:val="00D60760"/>
    <w:rsid w:val="00D64134"/>
    <w:rsid w:val="00D6466F"/>
    <w:rsid w:val="00D73CE5"/>
    <w:rsid w:val="00D7519E"/>
    <w:rsid w:val="00D752E4"/>
    <w:rsid w:val="00D75A37"/>
    <w:rsid w:val="00D764EB"/>
    <w:rsid w:val="00D76D68"/>
    <w:rsid w:val="00D77ECA"/>
    <w:rsid w:val="00D84EC1"/>
    <w:rsid w:val="00D866E2"/>
    <w:rsid w:val="00D876DF"/>
    <w:rsid w:val="00D9343B"/>
    <w:rsid w:val="00DA1772"/>
    <w:rsid w:val="00DA4A9F"/>
    <w:rsid w:val="00DA5B8E"/>
    <w:rsid w:val="00DA7DD3"/>
    <w:rsid w:val="00DB0BF4"/>
    <w:rsid w:val="00DB44CA"/>
    <w:rsid w:val="00DB492E"/>
    <w:rsid w:val="00DB611B"/>
    <w:rsid w:val="00DC4460"/>
    <w:rsid w:val="00DC4F56"/>
    <w:rsid w:val="00DC6F6C"/>
    <w:rsid w:val="00DC79B5"/>
    <w:rsid w:val="00DD115B"/>
    <w:rsid w:val="00DD39F9"/>
    <w:rsid w:val="00DD4036"/>
    <w:rsid w:val="00DD6C04"/>
    <w:rsid w:val="00DD6F63"/>
    <w:rsid w:val="00DE22FA"/>
    <w:rsid w:val="00DF1749"/>
    <w:rsid w:val="00DF36E2"/>
    <w:rsid w:val="00DF411D"/>
    <w:rsid w:val="00E05990"/>
    <w:rsid w:val="00E0715E"/>
    <w:rsid w:val="00E077CE"/>
    <w:rsid w:val="00E10B1A"/>
    <w:rsid w:val="00E202C7"/>
    <w:rsid w:val="00E20DF8"/>
    <w:rsid w:val="00E21451"/>
    <w:rsid w:val="00E23662"/>
    <w:rsid w:val="00E30AB3"/>
    <w:rsid w:val="00E32AD4"/>
    <w:rsid w:val="00E3696F"/>
    <w:rsid w:val="00E37764"/>
    <w:rsid w:val="00E4324B"/>
    <w:rsid w:val="00E43EFB"/>
    <w:rsid w:val="00E45266"/>
    <w:rsid w:val="00E46ACB"/>
    <w:rsid w:val="00E502B4"/>
    <w:rsid w:val="00E504A7"/>
    <w:rsid w:val="00E54687"/>
    <w:rsid w:val="00E54C9C"/>
    <w:rsid w:val="00E55D9A"/>
    <w:rsid w:val="00E561D9"/>
    <w:rsid w:val="00E6020B"/>
    <w:rsid w:val="00E6060D"/>
    <w:rsid w:val="00E6121D"/>
    <w:rsid w:val="00E6151C"/>
    <w:rsid w:val="00E6521A"/>
    <w:rsid w:val="00E6537A"/>
    <w:rsid w:val="00E67B1A"/>
    <w:rsid w:val="00E70FCA"/>
    <w:rsid w:val="00E71D57"/>
    <w:rsid w:val="00E71DEB"/>
    <w:rsid w:val="00E723C2"/>
    <w:rsid w:val="00E72A17"/>
    <w:rsid w:val="00E737F7"/>
    <w:rsid w:val="00E7537C"/>
    <w:rsid w:val="00E80C22"/>
    <w:rsid w:val="00E842DE"/>
    <w:rsid w:val="00E86123"/>
    <w:rsid w:val="00E86E6C"/>
    <w:rsid w:val="00E908F9"/>
    <w:rsid w:val="00E95D55"/>
    <w:rsid w:val="00EA0222"/>
    <w:rsid w:val="00EA245D"/>
    <w:rsid w:val="00EA46A0"/>
    <w:rsid w:val="00EA4EB8"/>
    <w:rsid w:val="00EA5CB7"/>
    <w:rsid w:val="00EB1332"/>
    <w:rsid w:val="00EB7C07"/>
    <w:rsid w:val="00EC485C"/>
    <w:rsid w:val="00EC6F3E"/>
    <w:rsid w:val="00ED1758"/>
    <w:rsid w:val="00ED1CEE"/>
    <w:rsid w:val="00ED5ACA"/>
    <w:rsid w:val="00ED7A51"/>
    <w:rsid w:val="00EE00B4"/>
    <w:rsid w:val="00EE016A"/>
    <w:rsid w:val="00EE15B2"/>
    <w:rsid w:val="00EE16A0"/>
    <w:rsid w:val="00EE5F76"/>
    <w:rsid w:val="00EF24C0"/>
    <w:rsid w:val="00EF37B8"/>
    <w:rsid w:val="00EF61F7"/>
    <w:rsid w:val="00EF74B1"/>
    <w:rsid w:val="00F00A80"/>
    <w:rsid w:val="00F01359"/>
    <w:rsid w:val="00F0157F"/>
    <w:rsid w:val="00F01E2C"/>
    <w:rsid w:val="00F0440D"/>
    <w:rsid w:val="00F05739"/>
    <w:rsid w:val="00F06307"/>
    <w:rsid w:val="00F07070"/>
    <w:rsid w:val="00F100D3"/>
    <w:rsid w:val="00F118E7"/>
    <w:rsid w:val="00F11FB5"/>
    <w:rsid w:val="00F14AB9"/>
    <w:rsid w:val="00F1556A"/>
    <w:rsid w:val="00F16F2E"/>
    <w:rsid w:val="00F17D7E"/>
    <w:rsid w:val="00F17EED"/>
    <w:rsid w:val="00F21BAE"/>
    <w:rsid w:val="00F22F7B"/>
    <w:rsid w:val="00F24775"/>
    <w:rsid w:val="00F25FED"/>
    <w:rsid w:val="00F2740A"/>
    <w:rsid w:val="00F3029D"/>
    <w:rsid w:val="00F30579"/>
    <w:rsid w:val="00F33420"/>
    <w:rsid w:val="00F34347"/>
    <w:rsid w:val="00F415AB"/>
    <w:rsid w:val="00F41DFF"/>
    <w:rsid w:val="00F423DC"/>
    <w:rsid w:val="00F42CBA"/>
    <w:rsid w:val="00F472E2"/>
    <w:rsid w:val="00F52599"/>
    <w:rsid w:val="00F54374"/>
    <w:rsid w:val="00F622E9"/>
    <w:rsid w:val="00F635BF"/>
    <w:rsid w:val="00F64724"/>
    <w:rsid w:val="00F6509D"/>
    <w:rsid w:val="00F659DB"/>
    <w:rsid w:val="00F75345"/>
    <w:rsid w:val="00F80952"/>
    <w:rsid w:val="00F81F31"/>
    <w:rsid w:val="00F86AB0"/>
    <w:rsid w:val="00F93839"/>
    <w:rsid w:val="00F938D0"/>
    <w:rsid w:val="00F93B8C"/>
    <w:rsid w:val="00FA082A"/>
    <w:rsid w:val="00FB14D0"/>
    <w:rsid w:val="00FB2FBB"/>
    <w:rsid w:val="00FC0BE3"/>
    <w:rsid w:val="00FC5F64"/>
    <w:rsid w:val="00FC6E04"/>
    <w:rsid w:val="00FD0901"/>
    <w:rsid w:val="00FD1B04"/>
    <w:rsid w:val="00FD1E55"/>
    <w:rsid w:val="00FD232C"/>
    <w:rsid w:val="00FD5F4A"/>
    <w:rsid w:val="00FD6CD8"/>
    <w:rsid w:val="00FD6D14"/>
    <w:rsid w:val="00FD76E7"/>
    <w:rsid w:val="00FE0628"/>
    <w:rsid w:val="00FE75E0"/>
    <w:rsid w:val="00FF3636"/>
    <w:rsid w:val="00FF5620"/>
    <w:rsid w:val="00FF59D6"/>
    <w:rsid w:val="00FF69C7"/>
    <w:rsid w:val="00FF6A91"/>
    <w:rsid w:val="00FF71EE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660]" strokecolor="none [2415]">
      <v:fill color="none [660]"/>
      <v:stroke dashstyle="dash" color="none [2415]"/>
      <v:textbox inset="0,0,0,0"/>
    </o:shapedefaults>
    <o:shapelayout v:ext="edit">
      <o:idmap v:ext="edit" data="1"/>
    </o:shapelayout>
  </w:shapeDefaults>
  <w:decimalSymbol w:val="."/>
  <w:listSeparator w:val=","/>
  <w14:docId w14:val="5D8658CE"/>
  <w15:docId w15:val="{87B96962-633A-E04C-8C5C-CCE8E149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611B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DB611B"/>
    <w:pPr>
      <w:spacing w:before="4"/>
      <w:ind w:left="514" w:hanging="438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B611B"/>
    <w:pPr>
      <w:ind w:left="2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DB611B"/>
    <w:pPr>
      <w:ind w:left="293" w:right="237"/>
      <w:jc w:val="center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B611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B611B"/>
    <w:pPr>
      <w:spacing w:before="27"/>
      <w:ind w:left="560" w:hanging="269"/>
    </w:pPr>
  </w:style>
  <w:style w:type="paragraph" w:customStyle="1" w:styleId="TableParagraph">
    <w:name w:val="Table Paragraph"/>
    <w:basedOn w:val="Normal"/>
    <w:uiPriority w:val="1"/>
    <w:qFormat/>
    <w:rsid w:val="00DB611B"/>
  </w:style>
  <w:style w:type="paragraph" w:styleId="BalloonText">
    <w:name w:val="Balloon Text"/>
    <w:basedOn w:val="Normal"/>
    <w:link w:val="BalloonTextChar"/>
    <w:uiPriority w:val="99"/>
    <w:semiHidden/>
    <w:unhideWhenUsed/>
    <w:rsid w:val="00EB7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C07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36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8E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36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8E4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C0BE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5AF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5AFA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2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2D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2D2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0356B"/>
    <w:rPr>
      <w:rFonts w:ascii="Arial" w:eastAsia="Arial" w:hAnsi="Arial" w:cs="Arial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6D3BC9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6D3BC9"/>
    <w:rPr>
      <w:rFonts w:ascii="Arial" w:eastAsia="Arial" w:hAnsi="Arial" w:cs="Arial"/>
      <w:b/>
      <w:bCs/>
      <w:i/>
      <w:sz w:val="24"/>
      <w:szCs w:val="24"/>
      <w:lang w:bidi="en-US"/>
    </w:rPr>
  </w:style>
  <w:style w:type="paragraph" w:customStyle="1" w:styleId="Default">
    <w:name w:val="Default"/>
    <w:rsid w:val="005A7D28"/>
    <w:pPr>
      <w:widowControl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E3034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customStyle="1" w:styleId="font8">
    <w:name w:val="font_8"/>
    <w:basedOn w:val="Normal"/>
    <w:rsid w:val="008958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190B-4783-CA49-A762-E0F4349C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 Lambert</dc:creator>
  <cp:lastModifiedBy>Dallas Lambert</cp:lastModifiedBy>
  <cp:revision>4</cp:revision>
  <dcterms:created xsi:type="dcterms:W3CDTF">2019-05-09T06:07:00Z</dcterms:created>
  <dcterms:modified xsi:type="dcterms:W3CDTF">2019-05-09T06:09:00Z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2019-01-08T00:00:00Z</vt:filetime>
  </property>
</Properties>
</file>